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4E" w:rsidRDefault="00613909" w:rsidP="00A04AE9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ДОРОЖНАЯ</w:t>
      </w:r>
      <w:r w:rsidR="00674E4E">
        <w:rPr>
          <w:rFonts w:ascii="Times New Roman" w:hAnsi="Times New Roman" w:cs="Times New Roman"/>
          <w:color w:val="auto"/>
          <w:sz w:val="24"/>
          <w:szCs w:val="24"/>
        </w:rPr>
        <w:t xml:space="preserve"> КАРТА</w:t>
      </w:r>
    </w:p>
    <w:p w:rsidR="00866BD7" w:rsidRPr="00B27582" w:rsidRDefault="00866BD7" w:rsidP="00F9433D">
      <w:pPr>
        <w:pStyle w:val="2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7582">
        <w:rPr>
          <w:rFonts w:ascii="Times New Roman" w:hAnsi="Times New Roman" w:cs="Times New Roman"/>
          <w:color w:val="auto"/>
          <w:sz w:val="24"/>
          <w:szCs w:val="24"/>
        </w:rPr>
        <w:t>взаимодействия АО «ПАИЖК» и ЖСК «Челюскинцев,</w:t>
      </w:r>
      <w:r w:rsidR="00F94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7582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F94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433D" w:rsidRPr="00B27582">
        <w:rPr>
          <w:rFonts w:ascii="Times New Roman" w:hAnsi="Times New Roman" w:cs="Times New Roman"/>
          <w:color w:val="auto"/>
          <w:sz w:val="24"/>
          <w:szCs w:val="24"/>
        </w:rPr>
        <w:t>(2 очередь)</w:t>
      </w:r>
      <w:r w:rsidRPr="00B27582">
        <w:rPr>
          <w:rFonts w:ascii="Times New Roman" w:hAnsi="Times New Roman" w:cs="Times New Roman"/>
          <w:color w:val="auto"/>
          <w:sz w:val="24"/>
          <w:szCs w:val="24"/>
        </w:rPr>
        <w:t>» для осуществления зав</w:t>
      </w:r>
      <w:r w:rsidR="00F92E7E">
        <w:rPr>
          <w:rFonts w:ascii="Times New Roman" w:hAnsi="Times New Roman" w:cs="Times New Roman"/>
          <w:color w:val="auto"/>
          <w:sz w:val="24"/>
          <w:szCs w:val="24"/>
        </w:rPr>
        <w:t>ершения строительством объекта,</w:t>
      </w:r>
      <w:r w:rsidR="00F164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Pr="00B27582">
        <w:rPr>
          <w:rFonts w:ascii="Times New Roman" w:hAnsi="Times New Roman" w:cs="Times New Roman"/>
          <w:color w:val="auto"/>
          <w:sz w:val="24"/>
          <w:szCs w:val="24"/>
        </w:rPr>
        <w:t>расположенного по адресу: г</w:t>
      </w:r>
      <w:proofErr w:type="gramStart"/>
      <w:r w:rsidRPr="00B27582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B27582">
        <w:rPr>
          <w:rFonts w:ascii="Times New Roman" w:hAnsi="Times New Roman" w:cs="Times New Roman"/>
          <w:color w:val="auto"/>
          <w:sz w:val="24"/>
          <w:szCs w:val="24"/>
        </w:rPr>
        <w:t>ермь, ул. Челюскинцев,</w:t>
      </w:r>
      <w:r w:rsidR="00696304">
        <w:rPr>
          <w:rFonts w:ascii="Times New Roman" w:hAnsi="Times New Roman" w:cs="Times New Roman"/>
          <w:color w:val="auto"/>
          <w:sz w:val="24"/>
          <w:szCs w:val="24"/>
        </w:rPr>
        <w:t xml:space="preserve"> 23  (</w:t>
      </w:r>
      <w:r w:rsidR="00696304" w:rsidRPr="00641B11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191FD7" w:rsidRPr="00641B11">
        <w:rPr>
          <w:rFonts w:ascii="Times New Roman" w:hAnsi="Times New Roman" w:cs="Times New Roman"/>
          <w:color w:val="auto"/>
          <w:sz w:val="24"/>
          <w:szCs w:val="24"/>
        </w:rPr>
        <w:t>09.</w:t>
      </w:r>
      <w:r w:rsidR="00191FD7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F9433D">
        <w:rPr>
          <w:rFonts w:ascii="Times New Roman" w:hAnsi="Times New Roman" w:cs="Times New Roman"/>
          <w:color w:val="auto"/>
          <w:sz w:val="24"/>
          <w:szCs w:val="24"/>
        </w:rPr>
        <w:t>.2018)</w:t>
      </w:r>
    </w:p>
    <w:tbl>
      <w:tblPr>
        <w:tblStyle w:val="a3"/>
        <w:tblW w:w="15559" w:type="dxa"/>
        <w:tblLayout w:type="fixed"/>
        <w:tblLook w:val="04A0"/>
      </w:tblPr>
      <w:tblGrid>
        <w:gridCol w:w="668"/>
        <w:gridCol w:w="4260"/>
        <w:gridCol w:w="4536"/>
        <w:gridCol w:w="3685"/>
        <w:gridCol w:w="2410"/>
      </w:tblGrid>
      <w:tr w:rsidR="00F9433D" w:rsidRPr="00E6289F" w:rsidTr="00E942F7">
        <w:trPr>
          <w:trHeight w:val="682"/>
          <w:tblHeader/>
        </w:trPr>
        <w:tc>
          <w:tcPr>
            <w:tcW w:w="668" w:type="dxa"/>
            <w:vAlign w:val="center"/>
          </w:tcPr>
          <w:p w:rsidR="00F9433D" w:rsidRPr="00A876AF" w:rsidRDefault="00F9433D" w:rsidP="006C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76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76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76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60" w:type="dxa"/>
            <w:vAlign w:val="center"/>
          </w:tcPr>
          <w:p w:rsidR="00F9433D" w:rsidRPr="00A876AF" w:rsidRDefault="00F9433D" w:rsidP="006C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536" w:type="dxa"/>
            <w:vAlign w:val="center"/>
          </w:tcPr>
          <w:p w:rsidR="00F9433D" w:rsidRPr="00A876AF" w:rsidRDefault="00F9433D" w:rsidP="006C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685" w:type="dxa"/>
            <w:vAlign w:val="center"/>
          </w:tcPr>
          <w:p w:rsidR="00F9433D" w:rsidRDefault="00F9433D" w:rsidP="006C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F9433D" w:rsidRPr="00A876AF" w:rsidRDefault="00F9433D" w:rsidP="006C6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отметками о выполнении</w:t>
            </w:r>
          </w:p>
        </w:tc>
        <w:tc>
          <w:tcPr>
            <w:tcW w:w="2410" w:type="dxa"/>
            <w:vAlign w:val="center"/>
          </w:tcPr>
          <w:p w:rsidR="00F9433D" w:rsidRPr="00A876AF" w:rsidRDefault="00F9433D" w:rsidP="006C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Определение механизма поддержки с учетом изменений в 617-п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Заключение  соглашения о сотрудничестве</w:t>
            </w:r>
          </w:p>
        </w:tc>
        <w:tc>
          <w:tcPr>
            <w:tcW w:w="3685" w:type="dxa"/>
          </w:tcPr>
          <w:p w:rsidR="00866BD7" w:rsidRDefault="00866BD7" w:rsidP="00F9433D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05.10.2017 </w:t>
            </w:r>
          </w:p>
          <w:p w:rsidR="00F9433D" w:rsidRPr="00E6289F" w:rsidRDefault="00F9433D" w:rsidP="00F9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ЖСК 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Подача заявления об оказании мер поддержки по п.2.1. Постановления 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Заявление в свободной форме, поданное в АО «ПАИЖК»</w:t>
            </w:r>
          </w:p>
        </w:tc>
        <w:tc>
          <w:tcPr>
            <w:tcW w:w="3685" w:type="dxa"/>
          </w:tcPr>
          <w:p w:rsidR="00F9433D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29.09.2017 </w:t>
            </w:r>
          </w:p>
          <w:p w:rsidR="00866BD7" w:rsidRPr="00E6289F" w:rsidRDefault="00F9433D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ЖСК 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Принятие решения об оказании мер поддержки 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Одобрение на Совете Директоров АО «ПАИЖК» заключения договоров по результатам конкурсных процедур по 223-ФЗ</w:t>
            </w:r>
          </w:p>
        </w:tc>
        <w:tc>
          <w:tcPr>
            <w:tcW w:w="3685" w:type="dxa"/>
          </w:tcPr>
          <w:p w:rsidR="00866BD7" w:rsidRDefault="00866BD7" w:rsidP="00F9433D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20.10.2017 </w:t>
            </w:r>
          </w:p>
          <w:p w:rsidR="00F9433D" w:rsidRPr="00E6289F" w:rsidRDefault="00F9433D" w:rsidP="00F9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Закупка по предмету: проектирование </w:t>
            </w:r>
          </w:p>
        </w:tc>
        <w:tc>
          <w:tcPr>
            <w:tcW w:w="4536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Заключение договора с победителем процедуры закупки</w:t>
            </w:r>
          </w:p>
          <w:p w:rsidR="00EB7D93" w:rsidRDefault="00EB7D93" w:rsidP="006C6C4F">
            <w:pPr>
              <w:rPr>
                <w:rFonts w:ascii="Times New Roman" w:hAnsi="Times New Roman" w:cs="Times New Roman"/>
              </w:rPr>
            </w:pPr>
          </w:p>
          <w:p w:rsidR="00EB7D93" w:rsidRDefault="00EB7D93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работ по договору:</w:t>
            </w:r>
          </w:p>
          <w:p w:rsidR="00200681" w:rsidRPr="00E6289F" w:rsidRDefault="00200681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66BD7" w:rsidRDefault="00866BD7" w:rsidP="00F9433D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10.11.2017 </w:t>
            </w:r>
          </w:p>
          <w:p w:rsidR="00F9433D" w:rsidRDefault="00F9433D" w:rsidP="00F94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  <w:p w:rsidR="00EB7D93" w:rsidRDefault="00EB7D93" w:rsidP="00F9433D">
            <w:pPr>
              <w:rPr>
                <w:rFonts w:ascii="Times New Roman" w:hAnsi="Times New Roman" w:cs="Times New Roman"/>
                <w:b/>
              </w:rPr>
            </w:pPr>
          </w:p>
          <w:p w:rsidR="00EB7D93" w:rsidRPr="00EB7D93" w:rsidRDefault="00EB7D93" w:rsidP="00F9433D">
            <w:pPr>
              <w:rPr>
                <w:rFonts w:ascii="Times New Roman" w:hAnsi="Times New Roman" w:cs="Times New Roman"/>
              </w:rPr>
            </w:pPr>
            <w:r w:rsidRPr="00EB7D93"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Закупка по предмету: геология</w:t>
            </w:r>
          </w:p>
        </w:tc>
        <w:tc>
          <w:tcPr>
            <w:tcW w:w="4536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Заключение договора с победителем процедуры закупки</w:t>
            </w:r>
          </w:p>
          <w:p w:rsidR="00EB7D93" w:rsidRDefault="00EB7D93" w:rsidP="006C6C4F">
            <w:pPr>
              <w:rPr>
                <w:rFonts w:ascii="Times New Roman" w:hAnsi="Times New Roman" w:cs="Times New Roman"/>
              </w:rPr>
            </w:pPr>
          </w:p>
          <w:p w:rsidR="00EB7D93" w:rsidRPr="00E6289F" w:rsidRDefault="00EB7D93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работ по договору:</w:t>
            </w:r>
          </w:p>
        </w:tc>
        <w:tc>
          <w:tcPr>
            <w:tcW w:w="3685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23.11.2017</w:t>
            </w:r>
          </w:p>
          <w:p w:rsidR="00866BD7" w:rsidRDefault="00F9433D" w:rsidP="006C6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  <w:p w:rsidR="00EB7D93" w:rsidRDefault="00EB7D93" w:rsidP="006C6C4F">
            <w:pPr>
              <w:rPr>
                <w:rFonts w:ascii="Times New Roman" w:hAnsi="Times New Roman" w:cs="Times New Roman"/>
                <w:b/>
              </w:rPr>
            </w:pPr>
          </w:p>
          <w:p w:rsidR="00EB7D93" w:rsidRPr="00EB7D93" w:rsidRDefault="00EB7D93" w:rsidP="006C6C4F">
            <w:pPr>
              <w:rPr>
                <w:rFonts w:ascii="Times New Roman" w:hAnsi="Times New Roman" w:cs="Times New Roman"/>
              </w:rPr>
            </w:pPr>
            <w:r w:rsidRPr="00EB7D93">
              <w:rPr>
                <w:rFonts w:ascii="Times New Roman" w:hAnsi="Times New Roman" w:cs="Times New Roman"/>
              </w:rPr>
              <w:t>27.12.2017</w:t>
            </w:r>
          </w:p>
          <w:p w:rsidR="00EB7D93" w:rsidRPr="00E6289F" w:rsidRDefault="00EB7D93" w:rsidP="006C6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Решение вопроса по тех. присоединению к инженерным сетям</w:t>
            </w:r>
          </w:p>
        </w:tc>
        <w:tc>
          <w:tcPr>
            <w:tcW w:w="4536" w:type="dxa"/>
          </w:tcPr>
          <w:p w:rsidR="00B747FC" w:rsidRDefault="00B747FC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договоров:</w:t>
            </w:r>
          </w:p>
          <w:p w:rsidR="00866BD7" w:rsidRDefault="00B747FC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«ПСК»</w:t>
            </w:r>
          </w:p>
          <w:p w:rsidR="00B747FC" w:rsidRPr="00E6289F" w:rsidRDefault="00B747FC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r w:rsidRPr="00E6289F">
              <w:rPr>
                <w:rFonts w:ascii="Times New Roman" w:hAnsi="Times New Roman" w:cs="Times New Roman"/>
              </w:rPr>
              <w:t>МРСК</w:t>
            </w:r>
            <w:r>
              <w:rPr>
                <w:rFonts w:ascii="Times New Roman" w:hAnsi="Times New Roman" w:cs="Times New Roman"/>
              </w:rPr>
              <w:t>»- «</w:t>
            </w:r>
            <w:proofErr w:type="spellStart"/>
            <w:r>
              <w:rPr>
                <w:rFonts w:ascii="Times New Roman" w:hAnsi="Times New Roman" w:cs="Times New Roman"/>
              </w:rPr>
              <w:t>Пермэнерго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6BD7" w:rsidRPr="00E6289F" w:rsidRDefault="00B747FC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866BD7" w:rsidRPr="00E6289F">
              <w:rPr>
                <w:rFonts w:ascii="Times New Roman" w:hAnsi="Times New Roman" w:cs="Times New Roman"/>
              </w:rPr>
              <w:t>Новогор</w:t>
            </w:r>
            <w:r>
              <w:rPr>
                <w:rFonts w:ascii="Times New Roman" w:hAnsi="Times New Roman" w:cs="Times New Roman"/>
              </w:rPr>
              <w:t>-Прикамье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6A2E64" w:rsidRDefault="006A2E64" w:rsidP="00B747FC">
            <w:pPr>
              <w:rPr>
                <w:rFonts w:ascii="Times New Roman" w:hAnsi="Times New Roman" w:cs="Times New Roman"/>
                <w:b/>
              </w:rPr>
            </w:pPr>
          </w:p>
          <w:p w:rsidR="00B747FC" w:rsidRPr="00B747FC" w:rsidRDefault="00B747FC" w:rsidP="00B747FC">
            <w:pPr>
              <w:rPr>
                <w:rFonts w:ascii="Times New Roman" w:hAnsi="Times New Roman" w:cs="Times New Roman"/>
                <w:b/>
              </w:rPr>
            </w:pPr>
            <w:r w:rsidRPr="00B747FC">
              <w:rPr>
                <w:rFonts w:ascii="Times New Roman" w:hAnsi="Times New Roman" w:cs="Times New Roman"/>
                <w:b/>
              </w:rPr>
              <w:t xml:space="preserve">Выполнено 01.02.2018 </w:t>
            </w:r>
          </w:p>
          <w:p w:rsidR="00B747FC" w:rsidRPr="00B747FC" w:rsidRDefault="00B747FC" w:rsidP="00B747FC">
            <w:pPr>
              <w:rPr>
                <w:rFonts w:ascii="Times New Roman" w:hAnsi="Times New Roman" w:cs="Times New Roman"/>
                <w:b/>
              </w:rPr>
            </w:pPr>
            <w:r w:rsidRPr="00B747FC">
              <w:rPr>
                <w:rFonts w:ascii="Times New Roman" w:hAnsi="Times New Roman" w:cs="Times New Roman"/>
                <w:b/>
              </w:rPr>
              <w:t xml:space="preserve">Выполнено 19.02.2018 </w:t>
            </w:r>
          </w:p>
          <w:p w:rsidR="00B747FC" w:rsidRPr="003B6471" w:rsidRDefault="003B6471" w:rsidP="00B747FC">
            <w:pPr>
              <w:rPr>
                <w:rFonts w:ascii="Times New Roman" w:hAnsi="Times New Roman" w:cs="Times New Roman"/>
                <w:b/>
              </w:rPr>
            </w:pPr>
            <w:r w:rsidRPr="003B6471">
              <w:rPr>
                <w:rFonts w:ascii="Times New Roman" w:hAnsi="Times New Roman" w:cs="Times New Roman"/>
                <w:b/>
              </w:rPr>
              <w:t>Выполнено</w:t>
            </w:r>
            <w:r>
              <w:rPr>
                <w:rFonts w:ascii="Times New Roman" w:hAnsi="Times New Roman" w:cs="Times New Roman"/>
                <w:b/>
              </w:rPr>
              <w:t xml:space="preserve"> 31.03.2018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66BD7" w:rsidRPr="00E6289F" w:rsidTr="00E942F7">
        <w:trPr>
          <w:trHeight w:val="841"/>
        </w:trPr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Рассмотрение вопроса в арбитражном суде о передаче имущества в ЖСК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Отказ в обжаловании определения арбитражного суда о передаче имущества в ЖСК</w:t>
            </w:r>
          </w:p>
        </w:tc>
        <w:tc>
          <w:tcPr>
            <w:tcW w:w="3685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21.11.2017</w:t>
            </w:r>
          </w:p>
          <w:p w:rsidR="00866BD7" w:rsidRPr="00E6289F" w:rsidRDefault="00B747FC" w:rsidP="006C6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Арбитражный суд ПК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</w:p>
        </w:tc>
      </w:tr>
      <w:tr w:rsidR="00866BD7" w:rsidRPr="00E6289F" w:rsidTr="00E942F7">
        <w:trPr>
          <w:trHeight w:val="530"/>
        </w:trPr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8</w:t>
            </w:r>
            <w:r w:rsidR="0020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AC06DB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Регистрация прав застройщика ЖСК на незавершенный строительством объект и земельный участок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18.12.2017</w:t>
            </w:r>
          </w:p>
          <w:p w:rsidR="00674E4E" w:rsidRPr="00674E4E" w:rsidRDefault="00B747FC" w:rsidP="006C6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  <w:r w:rsidRPr="00674E4E">
              <w:rPr>
                <w:rFonts w:ascii="Times New Roman" w:hAnsi="Times New Roman" w:cs="Times New Roman"/>
                <w:b/>
              </w:rPr>
              <w:t xml:space="preserve"> </w:t>
            </w:r>
            <w:r w:rsidR="00674E4E" w:rsidRPr="00674E4E">
              <w:rPr>
                <w:rFonts w:ascii="Times New Roman" w:hAnsi="Times New Roman" w:cs="Times New Roman"/>
                <w:b/>
              </w:rPr>
              <w:t>09.01.2018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</w:p>
        </w:tc>
      </w:tr>
      <w:tr w:rsidR="00866BD7" w:rsidRPr="00E6289F" w:rsidTr="00E942F7">
        <w:trPr>
          <w:trHeight w:val="910"/>
        </w:trPr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60" w:type="dxa"/>
          </w:tcPr>
          <w:p w:rsidR="00E564C6" w:rsidRDefault="00E564C6" w:rsidP="006C6C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Целевой займ</w:t>
            </w:r>
            <w:r w:rsidR="00866BD7" w:rsidRPr="00E6289F">
              <w:rPr>
                <w:rFonts w:ascii="Times New Roman" w:hAnsi="Times New Roman" w:cs="Times New Roman"/>
              </w:rPr>
              <w:t xml:space="preserve"> ЖСК </w:t>
            </w:r>
            <w:r w:rsidRPr="009F336B">
              <w:rPr>
                <w:rFonts w:ascii="Times New Roman" w:hAnsi="Times New Roman" w:cs="Times New Roman"/>
                <w:bCs/>
                <w:sz w:val="23"/>
                <w:szCs w:val="23"/>
              </w:rPr>
              <w:t>с л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имитом финансирования до 500 тыс.</w:t>
            </w:r>
            <w:r w:rsidRPr="009F33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рублей</w:t>
            </w:r>
          </w:p>
          <w:p w:rsidR="00866BD7" w:rsidRDefault="00E564C6" w:rsidP="006C6C4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9F336B">
              <w:rPr>
                <w:rFonts w:ascii="Times New Roman" w:hAnsi="Times New Roman" w:cs="Times New Roman"/>
                <w:bCs/>
                <w:sz w:val="23"/>
                <w:szCs w:val="23"/>
              </w:rPr>
              <w:t>для финансирования работ по завершению строительства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5829B9" w:rsidRPr="00E6289F" w:rsidRDefault="005829B9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Договор целевого займа </w:t>
            </w:r>
            <w:r w:rsidR="00E564C6" w:rsidRPr="009F336B">
              <w:rPr>
                <w:rFonts w:ascii="Times New Roman" w:hAnsi="Times New Roman" w:cs="Times New Roman"/>
                <w:bCs/>
                <w:sz w:val="23"/>
                <w:szCs w:val="23"/>
              </w:rPr>
              <w:t>с л</w:t>
            </w:r>
            <w:r w:rsidR="00E564C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имитом финансирования </w:t>
            </w:r>
            <w:r w:rsidRPr="00E6289F">
              <w:rPr>
                <w:rFonts w:ascii="Times New Roman" w:hAnsi="Times New Roman" w:cs="Times New Roman"/>
              </w:rPr>
              <w:t>до 500 тыс. рублей</w:t>
            </w:r>
          </w:p>
        </w:tc>
        <w:tc>
          <w:tcPr>
            <w:tcW w:w="3685" w:type="dxa"/>
          </w:tcPr>
          <w:p w:rsidR="00866BD7" w:rsidRDefault="00866BD7" w:rsidP="00E564C6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6289F">
              <w:rPr>
                <w:rFonts w:ascii="Times New Roman" w:hAnsi="Times New Roman" w:cs="Times New Roman"/>
              </w:rPr>
              <w:t>.11.2017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64C6" w:rsidRPr="00E6289F" w:rsidRDefault="00E564C6" w:rsidP="00E56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  <w:r w:rsidRPr="00E6289F">
              <w:rPr>
                <w:rFonts w:ascii="Times New Roman" w:hAnsi="Times New Roman" w:cs="Times New Roman"/>
              </w:rPr>
              <w:br/>
              <w:t>АО «ПАИЖК»</w:t>
            </w:r>
          </w:p>
        </w:tc>
      </w:tr>
      <w:tr w:rsidR="00866BD7" w:rsidRPr="00E6289F" w:rsidTr="00E942F7">
        <w:trPr>
          <w:trHeight w:val="472"/>
        </w:trPr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866BD7" w:rsidRPr="00E6289F" w:rsidRDefault="00866BD7" w:rsidP="00587197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Оформление обеспечения суммы займа</w:t>
            </w:r>
            <w:r w:rsidR="003B6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Договор залога недвижимости</w:t>
            </w:r>
          </w:p>
        </w:tc>
        <w:tc>
          <w:tcPr>
            <w:tcW w:w="3685" w:type="dxa"/>
          </w:tcPr>
          <w:p w:rsidR="00E970A4" w:rsidRPr="008E160F" w:rsidRDefault="005D6C4E" w:rsidP="006C6C4F">
            <w:pPr>
              <w:rPr>
                <w:rFonts w:ascii="Times New Roman" w:hAnsi="Times New Roman" w:cs="Times New Roman"/>
              </w:rPr>
            </w:pPr>
            <w:r w:rsidRPr="008E160F">
              <w:rPr>
                <w:rFonts w:ascii="Times New Roman" w:hAnsi="Times New Roman" w:cs="Times New Roman"/>
              </w:rPr>
              <w:t xml:space="preserve">Поданы документы в </w:t>
            </w:r>
            <w:proofErr w:type="spellStart"/>
            <w:r w:rsidRPr="008E160F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8E160F">
              <w:rPr>
                <w:rFonts w:ascii="Times New Roman" w:hAnsi="Times New Roman" w:cs="Times New Roman"/>
              </w:rPr>
              <w:t xml:space="preserve"> для регистрации договора залога </w:t>
            </w:r>
          </w:p>
          <w:p w:rsidR="00D142EB" w:rsidRPr="00D142EB" w:rsidRDefault="00D142EB" w:rsidP="00D142EB">
            <w:pPr>
              <w:rPr>
                <w:rFonts w:ascii="Times New Roman" w:hAnsi="Times New Roman" w:cs="Times New Roman"/>
                <w:b/>
              </w:rPr>
            </w:pPr>
            <w:r w:rsidRPr="00D142EB">
              <w:rPr>
                <w:rFonts w:ascii="Times New Roman" w:hAnsi="Times New Roman" w:cs="Times New Roman"/>
                <w:b/>
              </w:rPr>
              <w:t>Выполнено</w:t>
            </w:r>
            <w:r w:rsidR="005D6C4E" w:rsidRPr="008E16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546B33" w:rsidRPr="008E160F">
              <w:rPr>
                <w:rFonts w:ascii="Times New Roman" w:hAnsi="Times New Roman" w:cs="Times New Roman"/>
                <w:b/>
              </w:rPr>
              <w:t>.08.2018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ЖСК 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rPr>
          <w:trHeight w:val="622"/>
        </w:trPr>
        <w:tc>
          <w:tcPr>
            <w:tcW w:w="668" w:type="dxa"/>
          </w:tcPr>
          <w:p w:rsidR="00866BD7" w:rsidRPr="00E6289F" w:rsidRDefault="00866BD7" w:rsidP="00F9433D">
            <w:pPr>
              <w:jc w:val="center"/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206C31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Бухгалтерское обслуживание ЖСК 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(После соответствующей заявки ЖСК)</w:t>
            </w:r>
          </w:p>
        </w:tc>
        <w:tc>
          <w:tcPr>
            <w:tcW w:w="4536" w:type="dxa"/>
          </w:tcPr>
          <w:p w:rsidR="00866BD7" w:rsidRDefault="00C34570" w:rsidP="00C34570">
            <w:pPr>
              <w:rPr>
                <w:rFonts w:ascii="Times New Roman" w:hAnsi="Times New Roman" w:cs="Times New Roman"/>
              </w:rPr>
            </w:pPr>
            <w:r w:rsidRPr="00C34570">
              <w:rPr>
                <w:rFonts w:ascii="Times New Roman" w:hAnsi="Times New Roman" w:cs="Times New Roman"/>
              </w:rPr>
              <w:t>Договор оказания услуг №120-3-13/18 по бухгалтерскому обслужива</w:t>
            </w:r>
            <w:r w:rsidR="000F47E0">
              <w:rPr>
                <w:rFonts w:ascii="Times New Roman" w:hAnsi="Times New Roman" w:cs="Times New Roman"/>
              </w:rPr>
              <w:t>нию (аутсорсинг</w:t>
            </w:r>
            <w:r w:rsidR="005829B9">
              <w:rPr>
                <w:rFonts w:ascii="Times New Roman" w:hAnsi="Times New Roman" w:cs="Times New Roman"/>
              </w:rPr>
              <w:t>) от 01.07.2018</w:t>
            </w:r>
            <w:r w:rsidRPr="00C34570">
              <w:rPr>
                <w:rFonts w:ascii="Times New Roman" w:hAnsi="Times New Roman" w:cs="Times New Roman"/>
              </w:rPr>
              <w:t>г.</w:t>
            </w:r>
          </w:p>
          <w:p w:rsidR="005829B9" w:rsidRPr="00C34570" w:rsidRDefault="005829B9" w:rsidP="00C34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631BE" w:rsidRDefault="001631BE" w:rsidP="006C6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Выполнено </w:t>
            </w:r>
            <w:r w:rsidR="00C34570">
              <w:rPr>
                <w:rFonts w:ascii="Times New Roman" w:hAnsi="Times New Roman" w:cs="Times New Roman"/>
                <w:b/>
              </w:rPr>
              <w:t>01.07.2018</w:t>
            </w:r>
          </w:p>
          <w:p w:rsidR="001631BE" w:rsidRPr="001631BE" w:rsidRDefault="001631BE" w:rsidP="006C6C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rPr>
          <w:trHeight w:val="987"/>
        </w:trPr>
        <w:tc>
          <w:tcPr>
            <w:tcW w:w="668" w:type="dxa"/>
          </w:tcPr>
          <w:p w:rsidR="00866BD7" w:rsidRPr="00E6289F" w:rsidRDefault="005237C0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6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Решение в</w:t>
            </w:r>
            <w:r>
              <w:rPr>
                <w:rFonts w:ascii="Times New Roman" w:hAnsi="Times New Roman" w:cs="Times New Roman"/>
              </w:rPr>
              <w:t>о</w:t>
            </w:r>
            <w:r w:rsidRPr="00E6289F">
              <w:rPr>
                <w:rFonts w:ascii="Times New Roman" w:hAnsi="Times New Roman" w:cs="Times New Roman"/>
              </w:rPr>
              <w:t>проса с арбитражным управляющим, связанного с наличием ошибок в реестре требований о передаче жилых помещений и реестре требований кредиторов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Исправленные реестры</w:t>
            </w:r>
          </w:p>
        </w:tc>
        <w:tc>
          <w:tcPr>
            <w:tcW w:w="3685" w:type="dxa"/>
          </w:tcPr>
          <w:p w:rsidR="005237C0" w:rsidRPr="007C3BDD" w:rsidRDefault="005237C0" w:rsidP="007C3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410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  <w:r>
              <w:rPr>
                <w:rFonts w:ascii="Times New Roman" w:hAnsi="Times New Roman" w:cs="Times New Roman"/>
              </w:rPr>
              <w:t xml:space="preserve"> при поддержке Министерства строительства и архитектуры ПК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Арбитражный управляющий</w:t>
            </w:r>
          </w:p>
        </w:tc>
      </w:tr>
      <w:tr w:rsidR="00866BD7" w:rsidRPr="00E6289F" w:rsidTr="00E942F7">
        <w:trPr>
          <w:trHeight w:val="276"/>
        </w:trPr>
        <w:tc>
          <w:tcPr>
            <w:tcW w:w="668" w:type="dxa"/>
          </w:tcPr>
          <w:p w:rsidR="00866BD7" w:rsidRPr="00E6289F" w:rsidRDefault="007A4D22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6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Составить предварительный бюджет ЖСК для вынесения на общее годовое собрание членов ЖСК с обозначением предварительной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89F">
              <w:rPr>
                <w:rFonts w:ascii="Times New Roman" w:hAnsi="Times New Roman" w:cs="Times New Roman"/>
              </w:rPr>
              <w:t>(максимальной суммы)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89F">
              <w:rPr>
                <w:rFonts w:ascii="Times New Roman" w:hAnsi="Times New Roman" w:cs="Times New Roman"/>
              </w:rPr>
              <w:t>целевого паевого взноса</w:t>
            </w:r>
          </w:p>
          <w:p w:rsidR="00F95E6B" w:rsidRPr="00E6289F" w:rsidRDefault="00F95E6B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Направление предварительного бюджета на рассмотрение правления</w:t>
            </w:r>
            <w:r>
              <w:rPr>
                <w:rFonts w:ascii="Times New Roman" w:hAnsi="Times New Roman" w:cs="Times New Roman"/>
              </w:rPr>
              <w:t xml:space="preserve"> ЖСК</w:t>
            </w:r>
          </w:p>
        </w:tc>
        <w:tc>
          <w:tcPr>
            <w:tcW w:w="3685" w:type="dxa"/>
          </w:tcPr>
          <w:p w:rsidR="00866BD7" w:rsidRPr="002D195B" w:rsidRDefault="00A0720D" w:rsidP="006C6C4F">
            <w:pPr>
              <w:rPr>
                <w:rFonts w:ascii="Times New Roman" w:hAnsi="Times New Roman" w:cs="Times New Roman"/>
                <w:b/>
              </w:rPr>
            </w:pPr>
            <w:r w:rsidRPr="002D195B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7C3BDD" w:rsidRPr="002D195B" w:rsidRDefault="007C3BDD" w:rsidP="006C6C4F">
            <w:pPr>
              <w:rPr>
                <w:rFonts w:ascii="Times New Roman" w:hAnsi="Times New Roman" w:cs="Times New Roman"/>
              </w:rPr>
            </w:pPr>
          </w:p>
          <w:p w:rsidR="003B6471" w:rsidRPr="002D195B" w:rsidRDefault="003B6471" w:rsidP="002D195B">
            <w:pPr>
              <w:rPr>
                <w:rFonts w:ascii="Times New Roman" w:hAnsi="Times New Roman" w:cs="Times New Roman"/>
              </w:rPr>
            </w:pPr>
            <w:r w:rsidRPr="002D195B">
              <w:rPr>
                <w:rFonts w:ascii="Times New Roman" w:hAnsi="Times New Roman" w:cs="Times New Roman"/>
              </w:rPr>
              <w:t xml:space="preserve">Бюджет </w:t>
            </w:r>
            <w:r w:rsidR="002D195B" w:rsidRPr="002D195B">
              <w:rPr>
                <w:rFonts w:ascii="Times New Roman" w:hAnsi="Times New Roman" w:cs="Times New Roman"/>
              </w:rPr>
              <w:t>утвержден</w:t>
            </w:r>
            <w:r w:rsidRPr="002D195B">
              <w:rPr>
                <w:rFonts w:ascii="Times New Roman" w:hAnsi="Times New Roman" w:cs="Times New Roman"/>
              </w:rPr>
              <w:t xml:space="preserve"> </w:t>
            </w:r>
            <w:r w:rsidR="002D195B" w:rsidRPr="002D195B">
              <w:rPr>
                <w:rFonts w:ascii="Times New Roman" w:hAnsi="Times New Roman" w:cs="Times New Roman"/>
              </w:rPr>
              <w:t>Общим собранием</w:t>
            </w:r>
            <w:r w:rsidRPr="002D195B">
              <w:rPr>
                <w:rFonts w:ascii="Times New Roman" w:hAnsi="Times New Roman" w:cs="Times New Roman"/>
                <w:b/>
              </w:rPr>
              <w:t xml:space="preserve"> 18.06.2018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</w:p>
        </w:tc>
      </w:tr>
      <w:tr w:rsidR="00866BD7" w:rsidRPr="00E6289F" w:rsidTr="00E942F7">
        <w:tc>
          <w:tcPr>
            <w:tcW w:w="668" w:type="dxa"/>
          </w:tcPr>
          <w:p w:rsidR="00866BD7" w:rsidRPr="00E6289F" w:rsidRDefault="007A4D22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6BD7" w:rsidRPr="00E62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866BD7" w:rsidRPr="00E6289F" w:rsidRDefault="00DD5D89" w:rsidP="00AF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  <w:r w:rsidR="00AF2287">
              <w:rPr>
                <w:rFonts w:ascii="Times New Roman" w:hAnsi="Times New Roman" w:cs="Times New Roman"/>
              </w:rPr>
              <w:t>, г</w:t>
            </w:r>
            <w:r w:rsidR="00866BD7" w:rsidRPr="00E6289F">
              <w:rPr>
                <w:rFonts w:ascii="Times New Roman" w:hAnsi="Times New Roman" w:cs="Times New Roman"/>
              </w:rPr>
              <w:t>осударственная экспертиза</w:t>
            </w:r>
          </w:p>
        </w:tc>
        <w:tc>
          <w:tcPr>
            <w:tcW w:w="4536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Положительное заключение по проверке достоверности сметной стоимости</w:t>
            </w:r>
            <w:r w:rsidR="00D44F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44F97">
              <w:rPr>
                <w:rFonts w:ascii="Times New Roman" w:hAnsi="Times New Roman" w:cs="Times New Roman"/>
              </w:rPr>
              <w:t>добровольная</w:t>
            </w:r>
            <w:proofErr w:type="gramEnd"/>
            <w:r w:rsidR="00D44F97">
              <w:rPr>
                <w:rFonts w:ascii="Times New Roman" w:hAnsi="Times New Roman" w:cs="Times New Roman"/>
              </w:rPr>
              <w:t>)</w:t>
            </w:r>
          </w:p>
          <w:p w:rsidR="00D44F97" w:rsidRPr="00E6289F" w:rsidRDefault="00D44F97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66BD7" w:rsidRPr="002D195B" w:rsidRDefault="00D44F97" w:rsidP="006C6C4F">
            <w:pPr>
              <w:rPr>
                <w:rFonts w:ascii="Times New Roman" w:hAnsi="Times New Roman" w:cs="Times New Roman"/>
                <w:b/>
              </w:rPr>
            </w:pPr>
            <w:r w:rsidRPr="002D195B">
              <w:rPr>
                <w:rFonts w:ascii="Times New Roman" w:hAnsi="Times New Roman" w:cs="Times New Roman"/>
                <w:b/>
              </w:rPr>
              <w:t>Выполнено 14.05.2018</w:t>
            </w:r>
          </w:p>
          <w:p w:rsidR="00D44F97" w:rsidRPr="002D195B" w:rsidRDefault="00D44F97" w:rsidP="006C6C4F">
            <w:pPr>
              <w:rPr>
                <w:rFonts w:ascii="Times New Roman" w:hAnsi="Times New Roman" w:cs="Times New Roman"/>
                <w:b/>
              </w:rPr>
            </w:pPr>
          </w:p>
          <w:p w:rsidR="00D44F97" w:rsidRPr="002D195B" w:rsidRDefault="00D44F97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866BD7" w:rsidRPr="00E6289F" w:rsidTr="00E942F7">
        <w:trPr>
          <w:trHeight w:val="977"/>
        </w:trPr>
        <w:tc>
          <w:tcPr>
            <w:tcW w:w="668" w:type="dxa"/>
          </w:tcPr>
          <w:p w:rsidR="00866BD7" w:rsidRPr="00E6289F" w:rsidRDefault="007B17E1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6BD7" w:rsidRPr="00E62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447E0C" w:rsidRDefault="002A0A9E" w:rsidP="006C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447E0C">
              <w:rPr>
                <w:rFonts w:ascii="Times New Roman" w:hAnsi="Times New Roman" w:cs="Times New Roman"/>
              </w:rPr>
              <w:t>Общего собрания на 30.08.18</w:t>
            </w:r>
          </w:p>
          <w:p w:rsidR="00866BD7" w:rsidRPr="00E6289F" w:rsidRDefault="00447E0C" w:rsidP="003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D0868">
              <w:rPr>
                <w:rFonts w:ascii="Times New Roman" w:hAnsi="Times New Roman" w:cs="Times New Roman"/>
              </w:rPr>
              <w:t xml:space="preserve">в т.ч. </w:t>
            </w:r>
            <w:r w:rsidR="002A0A9E">
              <w:rPr>
                <w:rFonts w:ascii="Times New Roman" w:hAnsi="Times New Roman" w:cs="Times New Roman"/>
              </w:rPr>
              <w:t>согласование Правлением ЖСК Повестки</w:t>
            </w:r>
            <w:r w:rsidR="003D0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D3673E" w:rsidRDefault="00D3673E" w:rsidP="00F9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повестки Правлением ЖСК</w:t>
            </w:r>
          </w:p>
          <w:p w:rsidR="00F95E6B" w:rsidRDefault="002A0A9E" w:rsidP="00F9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Рассылка уведомлений о проведении Общего собрания членов ЖСК </w:t>
            </w:r>
          </w:p>
          <w:p w:rsidR="00792139" w:rsidRPr="007A69B7" w:rsidRDefault="00792139" w:rsidP="007A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673E" w:rsidRPr="00D142EB" w:rsidRDefault="00D142EB" w:rsidP="006C6C4F">
            <w:pPr>
              <w:rPr>
                <w:rFonts w:ascii="Times New Roman" w:hAnsi="Times New Roman" w:cs="Times New Roman"/>
                <w:b/>
              </w:rPr>
            </w:pPr>
            <w:r w:rsidRPr="00D142EB">
              <w:rPr>
                <w:rFonts w:ascii="Times New Roman" w:hAnsi="Times New Roman" w:cs="Times New Roman"/>
                <w:b/>
              </w:rPr>
              <w:t xml:space="preserve">Выполнено </w:t>
            </w:r>
            <w:r w:rsidR="006E78E3" w:rsidRPr="00D142EB">
              <w:rPr>
                <w:rFonts w:ascii="Times New Roman" w:hAnsi="Times New Roman" w:cs="Times New Roman"/>
                <w:b/>
              </w:rPr>
              <w:t>15</w:t>
            </w:r>
            <w:r w:rsidR="00D3673E" w:rsidRPr="00D142EB">
              <w:rPr>
                <w:rFonts w:ascii="Times New Roman" w:hAnsi="Times New Roman" w:cs="Times New Roman"/>
                <w:b/>
              </w:rPr>
              <w:t>.08.2018</w:t>
            </w:r>
          </w:p>
          <w:p w:rsidR="00792139" w:rsidRPr="00D142EB" w:rsidRDefault="00D142EB" w:rsidP="006C6C4F">
            <w:pPr>
              <w:rPr>
                <w:rFonts w:ascii="Times New Roman" w:hAnsi="Times New Roman" w:cs="Times New Roman"/>
                <w:b/>
              </w:rPr>
            </w:pPr>
            <w:r w:rsidRPr="00D142EB">
              <w:rPr>
                <w:rFonts w:ascii="Times New Roman" w:hAnsi="Times New Roman" w:cs="Times New Roman"/>
                <w:b/>
              </w:rPr>
              <w:t xml:space="preserve">Выполнено </w:t>
            </w:r>
            <w:r w:rsidR="006E78E3" w:rsidRPr="00D142EB">
              <w:rPr>
                <w:rFonts w:ascii="Times New Roman" w:hAnsi="Times New Roman" w:cs="Times New Roman"/>
                <w:b/>
              </w:rPr>
              <w:t>16</w:t>
            </w:r>
            <w:r w:rsidR="007B17E1" w:rsidRPr="00D142EB">
              <w:rPr>
                <w:rFonts w:ascii="Times New Roman" w:hAnsi="Times New Roman" w:cs="Times New Roman"/>
                <w:b/>
              </w:rPr>
              <w:t>.08.2018</w:t>
            </w:r>
          </w:p>
          <w:p w:rsidR="00792139" w:rsidRPr="00311E63" w:rsidRDefault="00792139" w:rsidP="004E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6BD7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ЖСК </w:t>
            </w:r>
          </w:p>
          <w:p w:rsidR="00792139" w:rsidRDefault="00792139" w:rsidP="00792139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  <w:p w:rsidR="00F95E6B" w:rsidRPr="00E6289F" w:rsidRDefault="00F95E6B" w:rsidP="008B755A">
            <w:pPr>
              <w:rPr>
                <w:rFonts w:ascii="Times New Roman" w:hAnsi="Times New Roman" w:cs="Times New Roman"/>
              </w:rPr>
            </w:pPr>
          </w:p>
        </w:tc>
      </w:tr>
      <w:tr w:rsidR="0002384D" w:rsidRPr="00E6289F" w:rsidTr="00E942F7">
        <w:trPr>
          <w:trHeight w:val="817"/>
        </w:trPr>
        <w:tc>
          <w:tcPr>
            <w:tcW w:w="668" w:type="dxa"/>
          </w:tcPr>
          <w:p w:rsidR="0002384D" w:rsidRDefault="007B17E1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38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02384D" w:rsidRPr="00A62C69" w:rsidRDefault="0002384D" w:rsidP="006C6C4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Изменение схемы финансирования</w:t>
            </w:r>
            <w:r w:rsidR="00664ACF" w:rsidRPr="00A62C69">
              <w:rPr>
                <w:rFonts w:ascii="Times New Roman" w:hAnsi="Times New Roman" w:cs="Times New Roman"/>
              </w:rPr>
              <w:t>/</w:t>
            </w:r>
          </w:p>
          <w:p w:rsidR="00664ACF" w:rsidRPr="00A62C69" w:rsidRDefault="00664ACF" w:rsidP="00664ACF">
            <w:pPr>
              <w:rPr>
                <w:rFonts w:ascii="Times New Roman" w:hAnsi="Times New Roman" w:cs="Times New Roman"/>
                <w:b/>
              </w:rPr>
            </w:pPr>
            <w:r w:rsidRPr="00A62C69">
              <w:rPr>
                <w:rFonts w:ascii="Times New Roman" w:hAnsi="Times New Roman" w:cs="Times New Roman"/>
                <w:b/>
              </w:rPr>
              <w:t>подготовка Общего собрания на 30.08.18 г.</w:t>
            </w:r>
          </w:p>
          <w:p w:rsidR="00664ACF" w:rsidRPr="00A62C69" w:rsidRDefault="00664ACF" w:rsidP="006C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4ACF" w:rsidRPr="00A62C69" w:rsidRDefault="0002384D" w:rsidP="0002384D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1.Принятие </w:t>
            </w:r>
            <w:r w:rsidR="00664ACF" w:rsidRPr="00A62C69">
              <w:rPr>
                <w:rFonts w:ascii="Times New Roman" w:hAnsi="Times New Roman" w:cs="Times New Roman"/>
              </w:rPr>
              <w:t xml:space="preserve">членами </w:t>
            </w:r>
            <w:r w:rsidRPr="00A62C69">
              <w:rPr>
                <w:rFonts w:ascii="Times New Roman" w:hAnsi="Times New Roman" w:cs="Times New Roman"/>
              </w:rPr>
              <w:t xml:space="preserve">ЖСК </w:t>
            </w:r>
            <w:r w:rsidR="00664ACF" w:rsidRPr="00A62C69">
              <w:rPr>
                <w:rFonts w:ascii="Times New Roman" w:hAnsi="Times New Roman" w:cs="Times New Roman"/>
              </w:rPr>
              <w:t>положительных решений по всем вопросам повестки дня</w:t>
            </w:r>
            <w:r w:rsidR="00191FD7">
              <w:rPr>
                <w:rFonts w:ascii="Times New Roman" w:hAnsi="Times New Roman" w:cs="Times New Roman"/>
              </w:rPr>
              <w:t xml:space="preserve"> в т.ч.</w:t>
            </w:r>
            <w:r w:rsidR="001A2831" w:rsidRPr="00A62C69">
              <w:rPr>
                <w:rFonts w:ascii="Times New Roman" w:hAnsi="Times New Roman" w:cs="Times New Roman"/>
              </w:rPr>
              <w:t>:</w:t>
            </w:r>
            <w:r w:rsidR="00664ACF" w:rsidRPr="00A62C69">
              <w:rPr>
                <w:rFonts w:ascii="Times New Roman" w:hAnsi="Times New Roman" w:cs="Times New Roman"/>
              </w:rPr>
              <w:t xml:space="preserve"> </w:t>
            </w:r>
          </w:p>
          <w:p w:rsidR="00311ADF" w:rsidRPr="00A62C69" w:rsidRDefault="00311ADF" w:rsidP="0002384D">
            <w:pPr>
              <w:rPr>
                <w:rFonts w:ascii="Times New Roman" w:hAnsi="Times New Roman" w:cs="Times New Roman"/>
              </w:rPr>
            </w:pPr>
          </w:p>
          <w:p w:rsidR="005A2154" w:rsidRPr="00A62C69" w:rsidRDefault="0002384D" w:rsidP="0002384D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2. Расторжение договор</w:t>
            </w:r>
            <w:r w:rsidR="008B755A" w:rsidRPr="00A62C69">
              <w:rPr>
                <w:rFonts w:ascii="Times New Roman" w:hAnsi="Times New Roman" w:cs="Times New Roman"/>
              </w:rPr>
              <w:t>а на услуги тех</w:t>
            </w:r>
            <w:proofErr w:type="gramStart"/>
            <w:r w:rsidR="008B755A" w:rsidRPr="00A62C69">
              <w:rPr>
                <w:rFonts w:ascii="Times New Roman" w:hAnsi="Times New Roman" w:cs="Times New Roman"/>
              </w:rPr>
              <w:t>.з</w:t>
            </w:r>
            <w:proofErr w:type="gramEnd"/>
            <w:r w:rsidR="008B755A" w:rsidRPr="00A62C69">
              <w:rPr>
                <w:rFonts w:ascii="Times New Roman" w:hAnsi="Times New Roman" w:cs="Times New Roman"/>
              </w:rPr>
              <w:t>аказчика, ген.подрядчика.</w:t>
            </w:r>
          </w:p>
          <w:p w:rsidR="005A2154" w:rsidRPr="00A62C69" w:rsidRDefault="005A2154" w:rsidP="0002384D">
            <w:pPr>
              <w:rPr>
                <w:rFonts w:ascii="Times New Roman" w:hAnsi="Times New Roman" w:cs="Times New Roman"/>
              </w:rPr>
            </w:pPr>
          </w:p>
          <w:p w:rsidR="0002384D" w:rsidRPr="00A62C69" w:rsidRDefault="0002384D" w:rsidP="0002384D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A62C69">
              <w:rPr>
                <w:rFonts w:ascii="Times New Roman" w:hAnsi="Times New Roman" w:cs="Times New Roman"/>
              </w:rPr>
              <w:t>Заключение договора технического заказчика с АО «ПАИЖК»</w:t>
            </w:r>
            <w:r w:rsidR="00664ACF" w:rsidRPr="00A62C69">
              <w:rPr>
                <w:rFonts w:ascii="Times New Roman" w:hAnsi="Times New Roman" w:cs="Times New Roman"/>
              </w:rPr>
              <w:t xml:space="preserve"> (п. 3 (2) 617-п (в редакции от 16.08.18).</w:t>
            </w:r>
            <w:proofErr w:type="gramEnd"/>
          </w:p>
          <w:p w:rsidR="005A2154" w:rsidRPr="00A62C69" w:rsidRDefault="005A2154" w:rsidP="0002384D">
            <w:pPr>
              <w:rPr>
                <w:rFonts w:ascii="Times New Roman" w:hAnsi="Times New Roman" w:cs="Times New Roman"/>
              </w:rPr>
            </w:pPr>
          </w:p>
          <w:p w:rsidR="0002384D" w:rsidRPr="00A62C69" w:rsidRDefault="0002384D" w:rsidP="0002384D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4. Выбор генерального подрядчика по процедуре</w:t>
            </w:r>
            <w:r w:rsidR="006E78E3" w:rsidRPr="00A62C69">
              <w:rPr>
                <w:rFonts w:ascii="Times New Roman" w:hAnsi="Times New Roman" w:cs="Times New Roman"/>
              </w:rPr>
              <w:t>, аналогичной 223-</w:t>
            </w:r>
            <w:r w:rsidR="0053555C" w:rsidRPr="00A62C69">
              <w:rPr>
                <w:rFonts w:ascii="Times New Roman" w:hAnsi="Times New Roman" w:cs="Times New Roman"/>
              </w:rPr>
              <w:t>ФЗ</w:t>
            </w:r>
            <w:r w:rsidR="00C472BB">
              <w:rPr>
                <w:rFonts w:ascii="Times New Roman" w:hAnsi="Times New Roman" w:cs="Times New Roman"/>
              </w:rPr>
              <w:t xml:space="preserve"> </w:t>
            </w:r>
          </w:p>
          <w:p w:rsidR="005A2154" w:rsidRPr="00A62C69" w:rsidRDefault="005A2154" w:rsidP="0002384D">
            <w:pPr>
              <w:rPr>
                <w:rFonts w:ascii="Times New Roman" w:hAnsi="Times New Roman" w:cs="Times New Roman"/>
              </w:rPr>
            </w:pPr>
          </w:p>
          <w:p w:rsidR="0053555C" w:rsidRPr="00A62C69" w:rsidRDefault="0053555C" w:rsidP="0002384D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lastRenderedPageBreak/>
              <w:t>5. Заключение договора с генеральным подрядчиком</w:t>
            </w:r>
          </w:p>
          <w:p w:rsidR="005A2154" w:rsidRPr="00A62C69" w:rsidRDefault="005A2154" w:rsidP="0002384D">
            <w:pPr>
              <w:rPr>
                <w:rFonts w:ascii="Times New Roman" w:hAnsi="Times New Roman" w:cs="Times New Roman"/>
              </w:rPr>
            </w:pPr>
          </w:p>
          <w:p w:rsidR="008B755A" w:rsidRPr="00A62C69" w:rsidRDefault="008B755A" w:rsidP="0002384D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6. Заключение договора на юр</w:t>
            </w:r>
            <w:proofErr w:type="gramStart"/>
            <w:r w:rsidRPr="00A62C69">
              <w:rPr>
                <w:rFonts w:ascii="Times New Roman" w:hAnsi="Times New Roman" w:cs="Times New Roman"/>
              </w:rPr>
              <w:t>.о</w:t>
            </w:r>
            <w:proofErr w:type="gramEnd"/>
            <w:r w:rsidRPr="00A62C69">
              <w:rPr>
                <w:rFonts w:ascii="Times New Roman" w:hAnsi="Times New Roman" w:cs="Times New Roman"/>
              </w:rPr>
              <w:t>бслуживание, банковское сопровождение, договора  целевого беспроцентного займа.</w:t>
            </w:r>
          </w:p>
          <w:p w:rsidR="004B73AF" w:rsidRPr="00A62C69" w:rsidRDefault="004B73AF" w:rsidP="00023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11ADF" w:rsidRPr="00A62C69" w:rsidRDefault="001A2831" w:rsidP="008B755A">
            <w:pPr>
              <w:rPr>
                <w:rFonts w:ascii="Times New Roman" w:hAnsi="Times New Roman" w:cs="Times New Roman"/>
                <w:u w:val="single"/>
              </w:rPr>
            </w:pPr>
            <w:r w:rsidRPr="00A62C69">
              <w:rPr>
                <w:rFonts w:ascii="Times New Roman" w:hAnsi="Times New Roman" w:cs="Times New Roman"/>
                <w:b/>
              </w:rPr>
              <w:lastRenderedPageBreak/>
              <w:t>Н</w:t>
            </w:r>
            <w:r w:rsidR="004B73AF" w:rsidRPr="00A62C69">
              <w:rPr>
                <w:rFonts w:ascii="Times New Roman" w:hAnsi="Times New Roman" w:cs="Times New Roman"/>
                <w:b/>
              </w:rPr>
              <w:t xml:space="preserve">е выполнено </w:t>
            </w:r>
            <w:r w:rsidR="004B73AF" w:rsidRPr="00A62C69">
              <w:rPr>
                <w:rFonts w:ascii="Times New Roman" w:hAnsi="Times New Roman" w:cs="Times New Roman"/>
              </w:rPr>
              <w:t>(</w:t>
            </w:r>
            <w:r w:rsidRPr="00A62C69">
              <w:rPr>
                <w:rFonts w:ascii="Times New Roman" w:hAnsi="Times New Roman" w:cs="Times New Roman"/>
              </w:rPr>
              <w:t xml:space="preserve">члены ЖСК </w:t>
            </w:r>
            <w:r w:rsidR="004B73AF" w:rsidRPr="00A62C69">
              <w:rPr>
                <w:rFonts w:ascii="Times New Roman" w:hAnsi="Times New Roman" w:cs="Times New Roman"/>
              </w:rPr>
              <w:t>проголосовали против</w:t>
            </w:r>
            <w:r w:rsidRPr="00A62C69">
              <w:rPr>
                <w:rFonts w:ascii="Times New Roman" w:hAnsi="Times New Roman" w:cs="Times New Roman"/>
              </w:rPr>
              <w:t xml:space="preserve"> по существенным вопросам)</w:t>
            </w:r>
          </w:p>
          <w:p w:rsidR="00311ADF" w:rsidRPr="00A62C69" w:rsidRDefault="00311ADF" w:rsidP="008B755A">
            <w:pPr>
              <w:rPr>
                <w:rFonts w:ascii="Times New Roman" w:hAnsi="Times New Roman" w:cs="Times New Roman"/>
                <w:u w:val="single"/>
              </w:rPr>
            </w:pPr>
          </w:p>
          <w:p w:rsidR="005829B9" w:rsidRPr="00A62C69" w:rsidRDefault="005829B9" w:rsidP="008B755A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  <w:u w:val="single"/>
              </w:rPr>
              <w:t>1 день</w:t>
            </w:r>
            <w:r w:rsidRPr="00A62C69">
              <w:rPr>
                <w:rFonts w:ascii="Times New Roman" w:hAnsi="Times New Roman" w:cs="Times New Roman"/>
              </w:rPr>
              <w:t xml:space="preserve"> после принятия решения Общим собранием</w:t>
            </w:r>
          </w:p>
          <w:p w:rsidR="005A2154" w:rsidRPr="00A62C69" w:rsidRDefault="005A2154" w:rsidP="008B755A">
            <w:pPr>
              <w:rPr>
                <w:rFonts w:ascii="Times New Roman" w:hAnsi="Times New Roman" w:cs="Times New Roman"/>
              </w:rPr>
            </w:pPr>
          </w:p>
          <w:p w:rsidR="005829B9" w:rsidRPr="00A62C69" w:rsidRDefault="005829B9" w:rsidP="005829B9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  <w:u w:val="single"/>
              </w:rPr>
              <w:t>1 день</w:t>
            </w:r>
            <w:r w:rsidRPr="00A62C69">
              <w:rPr>
                <w:rFonts w:ascii="Times New Roman" w:hAnsi="Times New Roman" w:cs="Times New Roman"/>
              </w:rPr>
              <w:t xml:space="preserve"> после принятия решения Общим собранием</w:t>
            </w:r>
          </w:p>
          <w:p w:rsidR="005A2154" w:rsidRPr="00A62C69" w:rsidRDefault="005A2154" w:rsidP="005829B9">
            <w:pPr>
              <w:rPr>
                <w:rFonts w:ascii="Times New Roman" w:hAnsi="Times New Roman" w:cs="Times New Roman"/>
              </w:rPr>
            </w:pPr>
          </w:p>
          <w:p w:rsidR="00641B11" w:rsidRDefault="00641B11" w:rsidP="008B755A">
            <w:pPr>
              <w:rPr>
                <w:rFonts w:ascii="Times New Roman" w:hAnsi="Times New Roman" w:cs="Times New Roman"/>
                <w:u w:val="single"/>
              </w:rPr>
            </w:pPr>
          </w:p>
          <w:p w:rsidR="005829B9" w:rsidRPr="00A62C69" w:rsidRDefault="005829B9" w:rsidP="008B755A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  <w:u w:val="single"/>
              </w:rPr>
              <w:t>5 дней</w:t>
            </w:r>
            <w:r w:rsidRPr="00A62C69">
              <w:rPr>
                <w:rFonts w:ascii="Times New Roman" w:hAnsi="Times New Roman" w:cs="Times New Roman"/>
              </w:rPr>
              <w:t xml:space="preserve"> после заключения договора ТЗ с АО «ПАИЖК»</w:t>
            </w:r>
          </w:p>
          <w:p w:rsidR="005A2154" w:rsidRPr="00A62C69" w:rsidRDefault="005A2154" w:rsidP="008B755A">
            <w:pPr>
              <w:rPr>
                <w:rFonts w:ascii="Times New Roman" w:hAnsi="Times New Roman" w:cs="Times New Roman"/>
              </w:rPr>
            </w:pPr>
          </w:p>
          <w:p w:rsidR="0053555C" w:rsidRPr="00A62C69" w:rsidRDefault="008B755A" w:rsidP="005829B9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  <w:u w:val="single"/>
              </w:rPr>
              <w:lastRenderedPageBreak/>
              <w:t>10 дней</w:t>
            </w:r>
            <w:r w:rsidRPr="00A62C69">
              <w:rPr>
                <w:rFonts w:ascii="Times New Roman" w:hAnsi="Times New Roman" w:cs="Times New Roman"/>
              </w:rPr>
              <w:t xml:space="preserve"> после </w:t>
            </w:r>
            <w:r w:rsidR="00D3673E" w:rsidRPr="00A62C69">
              <w:rPr>
                <w:rFonts w:ascii="Times New Roman" w:hAnsi="Times New Roman" w:cs="Times New Roman"/>
              </w:rPr>
              <w:t xml:space="preserve">выбора генерального </w:t>
            </w:r>
            <w:r w:rsidR="005829B9" w:rsidRPr="00A62C69">
              <w:rPr>
                <w:rFonts w:ascii="Times New Roman" w:hAnsi="Times New Roman" w:cs="Times New Roman"/>
              </w:rPr>
              <w:t>подрядчика</w:t>
            </w:r>
          </w:p>
          <w:p w:rsidR="005A2154" w:rsidRPr="00A62C69" w:rsidRDefault="005A2154" w:rsidP="005829B9">
            <w:pPr>
              <w:rPr>
                <w:rFonts w:ascii="Times New Roman" w:hAnsi="Times New Roman" w:cs="Times New Roman"/>
              </w:rPr>
            </w:pPr>
          </w:p>
          <w:p w:rsidR="005829B9" w:rsidRPr="00A62C69" w:rsidRDefault="005829B9" w:rsidP="005829B9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  <w:u w:val="single"/>
              </w:rPr>
              <w:t>1 день</w:t>
            </w:r>
            <w:r w:rsidRPr="00A62C69">
              <w:rPr>
                <w:rFonts w:ascii="Times New Roman" w:hAnsi="Times New Roman" w:cs="Times New Roman"/>
              </w:rPr>
              <w:t xml:space="preserve"> после принятия решения Общим собранием</w:t>
            </w:r>
          </w:p>
          <w:p w:rsidR="005829B9" w:rsidRPr="00A62C69" w:rsidRDefault="005829B9" w:rsidP="00582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555C" w:rsidRPr="00E6289F" w:rsidRDefault="0053555C" w:rsidP="0053555C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lastRenderedPageBreak/>
              <w:t>АО «ПАИЖК»</w:t>
            </w:r>
          </w:p>
          <w:p w:rsidR="0053555C" w:rsidRPr="00E6289F" w:rsidRDefault="0053555C" w:rsidP="0053555C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ЖСК</w:t>
            </w:r>
          </w:p>
        </w:tc>
      </w:tr>
      <w:tr w:rsidR="00311ADF" w:rsidRPr="00E6289F" w:rsidTr="00E942F7">
        <w:trPr>
          <w:trHeight w:val="817"/>
        </w:trPr>
        <w:tc>
          <w:tcPr>
            <w:tcW w:w="668" w:type="dxa"/>
          </w:tcPr>
          <w:p w:rsidR="00311ADF" w:rsidRDefault="00311ADF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260" w:type="dxa"/>
          </w:tcPr>
          <w:p w:rsidR="003D0868" w:rsidRPr="00A62C69" w:rsidRDefault="003D0868" w:rsidP="003D0868">
            <w:pPr>
              <w:rPr>
                <w:rFonts w:ascii="Times New Roman" w:hAnsi="Times New Roman" w:cs="Times New Roman"/>
                <w:b/>
              </w:rPr>
            </w:pPr>
            <w:r w:rsidRPr="00A62C69">
              <w:rPr>
                <w:rFonts w:ascii="Times New Roman" w:hAnsi="Times New Roman" w:cs="Times New Roman"/>
                <w:b/>
              </w:rPr>
              <w:t>Подготовка Общего собрания на 26.09.18</w:t>
            </w:r>
          </w:p>
          <w:p w:rsidR="003D0868" w:rsidRPr="00A62C69" w:rsidRDefault="003D0868" w:rsidP="003D0868">
            <w:pPr>
              <w:rPr>
                <w:rFonts w:ascii="Times New Roman" w:hAnsi="Times New Roman" w:cs="Times New Roman"/>
              </w:rPr>
            </w:pPr>
          </w:p>
          <w:p w:rsidR="003D0868" w:rsidRPr="00A62C69" w:rsidRDefault="003D0868" w:rsidP="003D0868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в т.ч.</w:t>
            </w:r>
          </w:p>
          <w:p w:rsidR="00447E0C" w:rsidRPr="00A62C69" w:rsidRDefault="003D0868" w:rsidP="003D0868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-  согласование Правлением ЖСК Повестки,</w:t>
            </w:r>
          </w:p>
          <w:p w:rsidR="003D0868" w:rsidRPr="00A62C69" w:rsidRDefault="003D0868" w:rsidP="003D0868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- утверждение Правлением Положения о закупках,</w:t>
            </w:r>
          </w:p>
          <w:p w:rsidR="003D0868" w:rsidRPr="00A62C69" w:rsidRDefault="003D0868" w:rsidP="003D0868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- утверждение Правлением  способа закупки </w:t>
            </w:r>
            <w:proofErr w:type="gramStart"/>
            <w:r w:rsidRPr="00A62C69">
              <w:rPr>
                <w:rFonts w:ascii="Times New Roman" w:hAnsi="Times New Roman" w:cs="Times New Roman"/>
              </w:rPr>
              <w:t>для</w:t>
            </w:r>
            <w:proofErr w:type="gramEnd"/>
            <w:r w:rsidRPr="00A62C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C69">
              <w:rPr>
                <w:rFonts w:ascii="Times New Roman" w:hAnsi="Times New Roman" w:cs="Times New Roman"/>
              </w:rPr>
              <w:t>заключение</w:t>
            </w:r>
            <w:proofErr w:type="gramEnd"/>
            <w:r w:rsidRPr="00A62C69">
              <w:rPr>
                <w:rFonts w:ascii="Times New Roman" w:hAnsi="Times New Roman" w:cs="Times New Roman"/>
              </w:rPr>
              <w:t xml:space="preserve"> генподряда – закупка у единственного поставщика. </w:t>
            </w:r>
          </w:p>
          <w:p w:rsidR="00447E0C" w:rsidRPr="00A62C69" w:rsidRDefault="00447E0C" w:rsidP="006C6C4F">
            <w:pPr>
              <w:rPr>
                <w:rFonts w:ascii="Times New Roman" w:hAnsi="Times New Roman" w:cs="Times New Roman"/>
              </w:rPr>
            </w:pPr>
          </w:p>
          <w:p w:rsidR="00447E0C" w:rsidRPr="00A62C69" w:rsidRDefault="00447E0C" w:rsidP="006C6C4F">
            <w:pPr>
              <w:rPr>
                <w:rFonts w:ascii="Times New Roman" w:hAnsi="Times New Roman" w:cs="Times New Roman"/>
              </w:rPr>
            </w:pPr>
          </w:p>
          <w:p w:rsidR="00447E0C" w:rsidRPr="00A62C69" w:rsidRDefault="00447E0C" w:rsidP="006C6C4F">
            <w:pPr>
              <w:rPr>
                <w:rFonts w:ascii="Times New Roman" w:hAnsi="Times New Roman" w:cs="Times New Roman"/>
              </w:rPr>
            </w:pPr>
          </w:p>
          <w:p w:rsidR="00447E0C" w:rsidRPr="00A62C69" w:rsidRDefault="00447E0C" w:rsidP="006C6C4F">
            <w:pPr>
              <w:rPr>
                <w:rFonts w:ascii="Times New Roman" w:hAnsi="Times New Roman" w:cs="Times New Roman"/>
              </w:rPr>
            </w:pPr>
          </w:p>
          <w:p w:rsidR="00311ADF" w:rsidRPr="00A62C69" w:rsidRDefault="00311ADF" w:rsidP="00311AD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3D0868" w:rsidRPr="00996B72" w:rsidRDefault="003D0868" w:rsidP="003D086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Принятие член</w:t>
            </w:r>
            <w:r w:rsidR="00191FD7">
              <w:rPr>
                <w:rFonts w:ascii="Times New Roman" w:hAnsi="Times New Roman" w:cs="Times New Roman"/>
              </w:rPr>
              <w:t>ами ЖСК положительного решения на</w:t>
            </w:r>
            <w:r w:rsidRPr="00A62C69">
              <w:rPr>
                <w:rFonts w:ascii="Times New Roman" w:hAnsi="Times New Roman" w:cs="Times New Roman"/>
              </w:rPr>
              <w:t xml:space="preserve"> общем собрании 26.09.18 по вопросам повестки дня:</w:t>
            </w:r>
          </w:p>
          <w:p w:rsidR="003D0868" w:rsidRPr="00996B72" w:rsidRDefault="003D0868" w:rsidP="003D086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1FD7">
              <w:rPr>
                <w:rFonts w:ascii="Times New Roman" w:hAnsi="Times New Roman" w:cs="Times New Roman"/>
              </w:rPr>
              <w:t>Расторжение договора на услуги тех</w:t>
            </w:r>
            <w:proofErr w:type="gramStart"/>
            <w:r w:rsidRPr="00191FD7">
              <w:rPr>
                <w:rFonts w:ascii="Times New Roman" w:hAnsi="Times New Roman" w:cs="Times New Roman"/>
              </w:rPr>
              <w:t>.з</w:t>
            </w:r>
            <w:proofErr w:type="gramEnd"/>
            <w:r w:rsidRPr="00191FD7">
              <w:rPr>
                <w:rFonts w:ascii="Times New Roman" w:hAnsi="Times New Roman" w:cs="Times New Roman"/>
              </w:rPr>
              <w:t>аказчика, ген.подрядчика.</w:t>
            </w:r>
          </w:p>
          <w:p w:rsidR="003D0868" w:rsidRPr="00996B72" w:rsidRDefault="003D0868" w:rsidP="003D086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1FD7">
              <w:rPr>
                <w:rFonts w:ascii="Times New Roman" w:hAnsi="Times New Roman" w:cs="Times New Roman"/>
              </w:rPr>
              <w:t>Заключение договора технического заказчика с АО «ПАИЖК».</w:t>
            </w:r>
          </w:p>
          <w:p w:rsidR="00F6544C" w:rsidRPr="00996B72" w:rsidRDefault="00E942F7" w:rsidP="003D086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1FD7">
              <w:rPr>
                <w:rFonts w:ascii="Times New Roman" w:hAnsi="Times New Roman" w:cs="Times New Roman"/>
              </w:rPr>
              <w:t xml:space="preserve">Заключение договора с </w:t>
            </w:r>
            <w:r w:rsidR="003D0868" w:rsidRPr="00191FD7">
              <w:rPr>
                <w:rFonts w:ascii="Times New Roman" w:hAnsi="Times New Roman" w:cs="Times New Roman"/>
              </w:rPr>
              <w:t>генеральн</w:t>
            </w:r>
            <w:r w:rsidRPr="00191FD7">
              <w:rPr>
                <w:rFonts w:ascii="Times New Roman" w:hAnsi="Times New Roman" w:cs="Times New Roman"/>
              </w:rPr>
              <w:t>ым</w:t>
            </w:r>
            <w:r w:rsidR="003D0868" w:rsidRPr="00191FD7">
              <w:rPr>
                <w:rFonts w:ascii="Times New Roman" w:hAnsi="Times New Roman" w:cs="Times New Roman"/>
              </w:rPr>
              <w:t xml:space="preserve"> подрядчик</w:t>
            </w:r>
            <w:r w:rsidRPr="00191FD7">
              <w:rPr>
                <w:rFonts w:ascii="Times New Roman" w:hAnsi="Times New Roman" w:cs="Times New Roman"/>
              </w:rPr>
              <w:t xml:space="preserve">ом (закупка у единственного поставщика,  по </w:t>
            </w:r>
            <w:r w:rsidR="003D0868" w:rsidRPr="00191FD7">
              <w:rPr>
                <w:rFonts w:ascii="Times New Roman" w:hAnsi="Times New Roman" w:cs="Times New Roman"/>
              </w:rPr>
              <w:t>процедуре, аналогичной 223-ФЗ</w:t>
            </w:r>
            <w:r w:rsidR="007F4036" w:rsidRPr="00191FD7">
              <w:rPr>
                <w:rFonts w:ascii="Times New Roman" w:hAnsi="Times New Roman" w:cs="Times New Roman"/>
              </w:rPr>
              <w:t xml:space="preserve">) </w:t>
            </w:r>
          </w:p>
          <w:p w:rsidR="00311ADF" w:rsidRPr="00191FD7" w:rsidRDefault="003D0868" w:rsidP="00191F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1FD7">
              <w:rPr>
                <w:rFonts w:ascii="Times New Roman" w:hAnsi="Times New Roman" w:cs="Times New Roman"/>
              </w:rPr>
              <w:t>Заключение договора на юр</w:t>
            </w:r>
            <w:proofErr w:type="gramStart"/>
            <w:r w:rsidRPr="00191FD7">
              <w:rPr>
                <w:rFonts w:ascii="Times New Roman" w:hAnsi="Times New Roman" w:cs="Times New Roman"/>
              </w:rPr>
              <w:t>.о</w:t>
            </w:r>
            <w:proofErr w:type="gramEnd"/>
            <w:r w:rsidRPr="00191FD7">
              <w:rPr>
                <w:rFonts w:ascii="Times New Roman" w:hAnsi="Times New Roman" w:cs="Times New Roman"/>
              </w:rPr>
              <w:t xml:space="preserve">бслуживание, </w:t>
            </w:r>
            <w:r w:rsidR="00542E79" w:rsidRPr="00191FD7">
              <w:rPr>
                <w:rFonts w:ascii="Times New Roman" w:hAnsi="Times New Roman" w:cs="Times New Roman"/>
              </w:rPr>
              <w:t xml:space="preserve">подготовки общих собраний, бухгалтерское сопровождение, </w:t>
            </w:r>
            <w:r w:rsidRPr="00191FD7">
              <w:rPr>
                <w:rFonts w:ascii="Times New Roman" w:hAnsi="Times New Roman" w:cs="Times New Roman"/>
              </w:rPr>
              <w:t>банковское сопровождение, договора  целевого беспроцентного займа</w:t>
            </w:r>
          </w:p>
        </w:tc>
        <w:tc>
          <w:tcPr>
            <w:tcW w:w="3685" w:type="dxa"/>
          </w:tcPr>
          <w:p w:rsidR="00E942F7" w:rsidRPr="00191FD7" w:rsidRDefault="00191FD7" w:rsidP="00E942F7">
            <w:pPr>
              <w:rPr>
                <w:rFonts w:ascii="Times New Roman" w:hAnsi="Times New Roman" w:cs="Times New Roman"/>
                <w:b/>
              </w:rPr>
            </w:pPr>
            <w:r w:rsidRPr="00191FD7">
              <w:rPr>
                <w:rFonts w:ascii="Times New Roman" w:hAnsi="Times New Roman" w:cs="Times New Roman"/>
                <w:b/>
              </w:rPr>
              <w:t>Выполнено</w:t>
            </w:r>
            <w:r>
              <w:rPr>
                <w:rFonts w:ascii="Times New Roman" w:hAnsi="Times New Roman" w:cs="Times New Roman"/>
                <w:b/>
              </w:rPr>
              <w:t xml:space="preserve"> 26.09.2018</w:t>
            </w:r>
          </w:p>
          <w:p w:rsidR="00E942F7" w:rsidRPr="00A62C69" w:rsidRDefault="00E942F7" w:rsidP="00E942F7">
            <w:pPr>
              <w:rPr>
                <w:rFonts w:ascii="Times New Roman" w:hAnsi="Times New Roman" w:cs="Times New Roman"/>
              </w:rPr>
            </w:pPr>
          </w:p>
          <w:p w:rsidR="00191FD7" w:rsidRDefault="00191FD7" w:rsidP="00E942F7">
            <w:pPr>
              <w:rPr>
                <w:rFonts w:ascii="Times New Roman" w:hAnsi="Times New Roman" w:cs="Times New Roman"/>
                <w:b/>
              </w:rPr>
            </w:pPr>
          </w:p>
          <w:p w:rsidR="00E942F7" w:rsidRPr="00191FD7" w:rsidRDefault="00191FD7" w:rsidP="00E942F7">
            <w:pPr>
              <w:rPr>
                <w:rFonts w:ascii="Times New Roman" w:hAnsi="Times New Roman" w:cs="Times New Roman"/>
                <w:b/>
              </w:rPr>
            </w:pPr>
            <w:r w:rsidRPr="00191FD7">
              <w:rPr>
                <w:rFonts w:ascii="Times New Roman" w:hAnsi="Times New Roman" w:cs="Times New Roman"/>
                <w:b/>
              </w:rPr>
              <w:t>Выполнено 02.10.2018</w:t>
            </w:r>
          </w:p>
          <w:p w:rsidR="00191FD7" w:rsidRDefault="00191FD7" w:rsidP="00E942F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942F7" w:rsidRPr="00191FD7" w:rsidRDefault="00191FD7" w:rsidP="00E942F7">
            <w:pPr>
              <w:rPr>
                <w:rFonts w:ascii="Times New Roman" w:hAnsi="Times New Roman" w:cs="Times New Roman"/>
                <w:b/>
              </w:rPr>
            </w:pPr>
            <w:r w:rsidRPr="00191FD7">
              <w:rPr>
                <w:rFonts w:ascii="Times New Roman" w:hAnsi="Times New Roman" w:cs="Times New Roman"/>
                <w:b/>
              </w:rPr>
              <w:t>Выполнено 03.10.2018</w:t>
            </w:r>
          </w:p>
          <w:p w:rsidR="00191FD7" w:rsidRDefault="00191FD7" w:rsidP="00191FD7">
            <w:pPr>
              <w:rPr>
                <w:rFonts w:ascii="Times New Roman" w:hAnsi="Times New Roman" w:cs="Times New Roman"/>
                <w:b/>
              </w:rPr>
            </w:pPr>
          </w:p>
          <w:p w:rsidR="00191FD7" w:rsidRDefault="00191FD7" w:rsidP="00191FD7">
            <w:pPr>
              <w:rPr>
                <w:rFonts w:ascii="Times New Roman" w:hAnsi="Times New Roman" w:cs="Times New Roman"/>
                <w:b/>
              </w:rPr>
            </w:pPr>
            <w:r w:rsidRPr="00191FD7">
              <w:rPr>
                <w:rFonts w:ascii="Times New Roman" w:hAnsi="Times New Roman" w:cs="Times New Roman"/>
                <w:b/>
              </w:rPr>
              <w:t>Выполнено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91FD7">
              <w:rPr>
                <w:rFonts w:ascii="Times New Roman" w:hAnsi="Times New Roman" w:cs="Times New Roman"/>
                <w:b/>
              </w:rPr>
              <w:t>.10.2018</w:t>
            </w:r>
          </w:p>
          <w:p w:rsidR="00641B11" w:rsidRDefault="00641B11" w:rsidP="00191FD7">
            <w:pPr>
              <w:rPr>
                <w:rFonts w:ascii="Times New Roman" w:hAnsi="Times New Roman" w:cs="Times New Roman"/>
                <w:b/>
              </w:rPr>
            </w:pPr>
          </w:p>
          <w:p w:rsidR="00641B11" w:rsidRDefault="00641B11" w:rsidP="00191FD7">
            <w:pPr>
              <w:rPr>
                <w:rFonts w:ascii="Times New Roman" w:hAnsi="Times New Roman" w:cs="Times New Roman"/>
                <w:b/>
              </w:rPr>
            </w:pPr>
          </w:p>
          <w:p w:rsidR="00641B11" w:rsidRDefault="00641B11" w:rsidP="00191FD7">
            <w:pPr>
              <w:rPr>
                <w:rFonts w:ascii="Times New Roman" w:hAnsi="Times New Roman" w:cs="Times New Roman"/>
                <w:b/>
              </w:rPr>
            </w:pPr>
          </w:p>
          <w:p w:rsidR="00641B11" w:rsidRPr="00191FD7" w:rsidRDefault="00641B11" w:rsidP="00191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 25.09.2018</w:t>
            </w:r>
          </w:p>
          <w:p w:rsidR="00E942F7" w:rsidRPr="00A62C69" w:rsidRDefault="00E942F7" w:rsidP="0066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ADF" w:rsidRPr="00A62C69" w:rsidRDefault="00E942F7" w:rsidP="00E942F7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ЖСК</w:t>
            </w:r>
          </w:p>
          <w:p w:rsidR="00E942F7" w:rsidRPr="00A62C69" w:rsidRDefault="00E942F7" w:rsidP="00E942F7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АО «ПАИЖК»</w:t>
            </w:r>
          </w:p>
          <w:p w:rsidR="00E942F7" w:rsidRPr="00A62C69" w:rsidRDefault="00E942F7" w:rsidP="00E942F7">
            <w:pPr>
              <w:rPr>
                <w:rFonts w:ascii="Times New Roman" w:hAnsi="Times New Roman" w:cs="Times New Roman"/>
              </w:rPr>
            </w:pPr>
          </w:p>
        </w:tc>
      </w:tr>
      <w:tr w:rsidR="00664ACF" w:rsidRPr="00E6289F" w:rsidTr="00E942F7">
        <w:trPr>
          <w:trHeight w:val="817"/>
        </w:trPr>
        <w:tc>
          <w:tcPr>
            <w:tcW w:w="668" w:type="dxa"/>
          </w:tcPr>
          <w:p w:rsidR="00664ACF" w:rsidRDefault="00664ACF" w:rsidP="00F9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60" w:type="dxa"/>
          </w:tcPr>
          <w:p w:rsidR="00664ACF" w:rsidRPr="00A62C69" w:rsidRDefault="00191FD7" w:rsidP="00664A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Договоры паенако</w:t>
            </w:r>
            <w:r w:rsidR="00664ACF" w:rsidRPr="00A62C69">
              <w:rPr>
                <w:rFonts w:ascii="Times New Roman" w:hAnsi="Times New Roman" w:cs="Times New Roman"/>
                <w:b/>
              </w:rPr>
              <w:t>пления</w:t>
            </w:r>
          </w:p>
        </w:tc>
        <w:tc>
          <w:tcPr>
            <w:tcW w:w="4536" w:type="dxa"/>
          </w:tcPr>
          <w:p w:rsidR="00664ACF" w:rsidRPr="00A62C69" w:rsidRDefault="00664ACF" w:rsidP="00F6544C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Заключение договоров паенакопления со всеми членами ЖСК</w:t>
            </w:r>
            <w:r w:rsidR="00F6544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6544C" w:rsidRPr="00641B11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F6544C" w:rsidRPr="00641B11">
              <w:rPr>
                <w:rFonts w:ascii="Times New Roman" w:hAnsi="Times New Roman" w:cs="Times New Roman"/>
              </w:rPr>
              <w:t xml:space="preserve"> принятого решения </w:t>
            </w:r>
            <w:r w:rsidR="001A2831" w:rsidRPr="00641B11">
              <w:rPr>
                <w:rFonts w:ascii="Times New Roman" w:hAnsi="Times New Roman" w:cs="Times New Roman"/>
              </w:rPr>
              <w:t xml:space="preserve"> </w:t>
            </w:r>
            <w:r w:rsidR="00641B11">
              <w:rPr>
                <w:rFonts w:ascii="Times New Roman" w:hAnsi="Times New Roman" w:cs="Times New Roman"/>
              </w:rPr>
              <w:t>на Общем собрании 30.08.2018</w:t>
            </w:r>
            <w:r w:rsidR="00F6544C" w:rsidRPr="00641B11">
              <w:rPr>
                <w:rFonts w:ascii="Times New Roman" w:hAnsi="Times New Roman" w:cs="Times New Roman"/>
              </w:rPr>
              <w:t>г. (вопрос 21)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664ACF" w:rsidRDefault="00F6544C" w:rsidP="00641B11">
            <w:pPr>
              <w:rPr>
                <w:rFonts w:ascii="Times New Roman" w:hAnsi="Times New Roman" w:cs="Times New Roman"/>
              </w:rPr>
            </w:pPr>
            <w:r w:rsidRPr="00641B11">
              <w:rPr>
                <w:rFonts w:ascii="Times New Roman" w:hAnsi="Times New Roman" w:cs="Times New Roman"/>
              </w:rPr>
              <w:t>В срок до  10</w:t>
            </w:r>
            <w:r w:rsidR="007F4036" w:rsidRPr="00641B11">
              <w:rPr>
                <w:rFonts w:ascii="Times New Roman" w:hAnsi="Times New Roman" w:cs="Times New Roman"/>
              </w:rPr>
              <w:t>.11</w:t>
            </w:r>
            <w:r w:rsidR="001A2831" w:rsidRPr="00641B11">
              <w:rPr>
                <w:rFonts w:ascii="Times New Roman" w:hAnsi="Times New Roman" w:cs="Times New Roman"/>
              </w:rPr>
              <w:t xml:space="preserve">.2018 </w:t>
            </w:r>
          </w:p>
          <w:p w:rsidR="00641B11" w:rsidRPr="00641B11" w:rsidRDefault="00641B11" w:rsidP="00641B11">
            <w:pPr>
              <w:rPr>
                <w:rFonts w:ascii="Times New Roman" w:hAnsi="Times New Roman" w:cs="Times New Roman"/>
                <w:i/>
              </w:rPr>
            </w:pPr>
            <w:r w:rsidRPr="00641B11">
              <w:rPr>
                <w:rFonts w:ascii="Times New Roman" w:hAnsi="Times New Roman" w:cs="Times New Roman"/>
                <w:i/>
              </w:rPr>
              <w:t>(по состоянию на 09.10.2018 составлено 23договора)</w:t>
            </w:r>
          </w:p>
        </w:tc>
        <w:tc>
          <w:tcPr>
            <w:tcW w:w="2410" w:type="dxa"/>
          </w:tcPr>
          <w:p w:rsidR="00664ACF" w:rsidRPr="00A62C69" w:rsidRDefault="001A2831" w:rsidP="00E942F7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ЖСК</w:t>
            </w:r>
          </w:p>
        </w:tc>
      </w:tr>
      <w:tr w:rsidR="00866BD7" w:rsidRPr="00E6289F" w:rsidTr="00996B72">
        <w:trPr>
          <w:trHeight w:val="657"/>
        </w:trPr>
        <w:tc>
          <w:tcPr>
            <w:tcW w:w="668" w:type="dxa"/>
          </w:tcPr>
          <w:p w:rsidR="00866BD7" w:rsidRPr="00E6289F" w:rsidRDefault="00792139" w:rsidP="001A2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831">
              <w:rPr>
                <w:rFonts w:ascii="Times New Roman" w:hAnsi="Times New Roman" w:cs="Times New Roman"/>
              </w:rPr>
              <w:t>9</w:t>
            </w:r>
            <w:r w:rsidR="00866BD7" w:rsidRPr="00E62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Завершение строительства </w:t>
            </w:r>
          </w:p>
        </w:tc>
        <w:tc>
          <w:tcPr>
            <w:tcW w:w="4536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3685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12 -14 мес. с даты заключения дог</w:t>
            </w:r>
            <w:r w:rsidR="007C3BDD">
              <w:rPr>
                <w:rFonts w:ascii="Times New Roman" w:hAnsi="Times New Roman" w:cs="Times New Roman"/>
              </w:rPr>
              <w:t xml:space="preserve">овора генерального </w:t>
            </w:r>
            <w:r w:rsidRPr="00E6289F">
              <w:rPr>
                <w:rFonts w:ascii="Times New Roman" w:hAnsi="Times New Roman" w:cs="Times New Roman"/>
              </w:rPr>
              <w:t>подряда</w:t>
            </w:r>
          </w:p>
        </w:tc>
        <w:tc>
          <w:tcPr>
            <w:tcW w:w="2410" w:type="dxa"/>
          </w:tcPr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>АО «ПАИЖК»</w:t>
            </w:r>
          </w:p>
          <w:p w:rsidR="00866BD7" w:rsidRPr="00E6289F" w:rsidRDefault="00866BD7" w:rsidP="006C6C4F">
            <w:pPr>
              <w:rPr>
                <w:rFonts w:ascii="Times New Roman" w:hAnsi="Times New Roman" w:cs="Times New Roman"/>
              </w:rPr>
            </w:pPr>
            <w:r w:rsidRPr="00E6289F">
              <w:rPr>
                <w:rFonts w:ascii="Times New Roman" w:hAnsi="Times New Roman" w:cs="Times New Roman"/>
              </w:rPr>
              <w:t xml:space="preserve">ЖСК </w:t>
            </w:r>
          </w:p>
        </w:tc>
      </w:tr>
      <w:tr w:rsidR="009A0720" w:rsidRPr="00E6289F" w:rsidTr="00E942F7">
        <w:trPr>
          <w:trHeight w:val="968"/>
        </w:trPr>
        <w:tc>
          <w:tcPr>
            <w:tcW w:w="668" w:type="dxa"/>
          </w:tcPr>
          <w:p w:rsidR="009A0720" w:rsidRPr="00A62C69" w:rsidRDefault="001A2831" w:rsidP="001A2831">
            <w:pPr>
              <w:jc w:val="center"/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20</w:t>
            </w:r>
            <w:r w:rsidR="009A0720" w:rsidRPr="00A62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9A0720" w:rsidRPr="00A62C69" w:rsidRDefault="001A2831" w:rsidP="001A2831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Возврат выданных займов </w:t>
            </w:r>
          </w:p>
        </w:tc>
        <w:tc>
          <w:tcPr>
            <w:tcW w:w="4536" w:type="dxa"/>
          </w:tcPr>
          <w:p w:rsidR="009A0720" w:rsidRPr="00A62C69" w:rsidRDefault="001A2831" w:rsidP="006C6C4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Исполнение ЖСК всех финансовых обязательств перед АО ПАИЖК по выданным займам (2 процентных займа, 1 беспроцентный) </w:t>
            </w:r>
          </w:p>
        </w:tc>
        <w:tc>
          <w:tcPr>
            <w:tcW w:w="3685" w:type="dxa"/>
          </w:tcPr>
          <w:p w:rsidR="009A0720" w:rsidRPr="00A62C69" w:rsidRDefault="001A2831" w:rsidP="006C6C4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Не позднее 6-ти мес. после ввода объекта в эксплуатацию</w:t>
            </w:r>
          </w:p>
        </w:tc>
        <w:tc>
          <w:tcPr>
            <w:tcW w:w="2410" w:type="dxa"/>
          </w:tcPr>
          <w:p w:rsidR="001A2831" w:rsidRPr="00A62C69" w:rsidRDefault="001A2831" w:rsidP="001A2831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ЖСК </w:t>
            </w:r>
          </w:p>
          <w:p w:rsidR="001A2831" w:rsidRPr="00A62C69" w:rsidRDefault="001A2831" w:rsidP="001A2831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АО «ПАИЖК»</w:t>
            </w:r>
          </w:p>
          <w:p w:rsidR="009A0720" w:rsidRPr="00A62C69" w:rsidRDefault="009A0720" w:rsidP="001A2831">
            <w:pPr>
              <w:rPr>
                <w:rFonts w:ascii="Times New Roman" w:hAnsi="Times New Roman" w:cs="Times New Roman"/>
              </w:rPr>
            </w:pPr>
          </w:p>
        </w:tc>
      </w:tr>
      <w:tr w:rsidR="009A0720" w:rsidRPr="00E6289F" w:rsidTr="00E942F7">
        <w:trPr>
          <w:trHeight w:val="968"/>
        </w:trPr>
        <w:tc>
          <w:tcPr>
            <w:tcW w:w="668" w:type="dxa"/>
          </w:tcPr>
          <w:p w:rsidR="009A0720" w:rsidRPr="00A62C69" w:rsidRDefault="001A2831" w:rsidP="00311ADF">
            <w:pPr>
              <w:jc w:val="center"/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60" w:type="dxa"/>
          </w:tcPr>
          <w:p w:rsidR="009A0720" w:rsidRPr="00A62C69" w:rsidRDefault="001A2831" w:rsidP="006C6C4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Принудительное взыскание выданных займов (в случае нарушения срока)</w:t>
            </w:r>
          </w:p>
        </w:tc>
        <w:tc>
          <w:tcPr>
            <w:tcW w:w="4536" w:type="dxa"/>
          </w:tcPr>
          <w:p w:rsidR="009A0720" w:rsidRPr="00A62C69" w:rsidRDefault="001A2831" w:rsidP="006C6C4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 xml:space="preserve">Подача иска </w:t>
            </w:r>
            <w:r w:rsidR="00731C16" w:rsidRPr="00A62C69">
              <w:rPr>
                <w:rFonts w:ascii="Times New Roman" w:hAnsi="Times New Roman" w:cs="Times New Roman"/>
              </w:rPr>
              <w:t>о взыскании задолженности, обращения взыскания на залог</w:t>
            </w:r>
          </w:p>
        </w:tc>
        <w:tc>
          <w:tcPr>
            <w:tcW w:w="3685" w:type="dxa"/>
          </w:tcPr>
          <w:p w:rsidR="009A0720" w:rsidRPr="00A62C69" w:rsidRDefault="00731C16" w:rsidP="00731C16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По истечении 6-ти месс</w:t>
            </w:r>
            <w:proofErr w:type="gramStart"/>
            <w:r w:rsidRPr="00A62C69">
              <w:rPr>
                <w:rFonts w:ascii="Times New Roman" w:hAnsi="Times New Roman" w:cs="Times New Roman"/>
              </w:rPr>
              <w:t>.</w:t>
            </w:r>
            <w:proofErr w:type="gramEnd"/>
            <w:r w:rsidRPr="00A62C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C69">
              <w:rPr>
                <w:rFonts w:ascii="Times New Roman" w:hAnsi="Times New Roman" w:cs="Times New Roman"/>
              </w:rPr>
              <w:t>п</w:t>
            </w:r>
            <w:proofErr w:type="gramEnd"/>
            <w:r w:rsidRPr="00A62C69">
              <w:rPr>
                <w:rFonts w:ascii="Times New Roman" w:hAnsi="Times New Roman" w:cs="Times New Roman"/>
              </w:rPr>
              <w:t>осле ввода дома в эксплуатацию</w:t>
            </w:r>
          </w:p>
        </w:tc>
        <w:tc>
          <w:tcPr>
            <w:tcW w:w="2410" w:type="dxa"/>
          </w:tcPr>
          <w:p w:rsidR="009A0720" w:rsidRPr="00A62C69" w:rsidRDefault="00731C16" w:rsidP="006C6C4F">
            <w:pPr>
              <w:rPr>
                <w:rFonts w:ascii="Times New Roman" w:hAnsi="Times New Roman" w:cs="Times New Roman"/>
              </w:rPr>
            </w:pPr>
            <w:r w:rsidRPr="00A62C69">
              <w:rPr>
                <w:rFonts w:ascii="Times New Roman" w:hAnsi="Times New Roman" w:cs="Times New Roman"/>
              </w:rPr>
              <w:t>ЖСК</w:t>
            </w:r>
          </w:p>
        </w:tc>
      </w:tr>
    </w:tbl>
    <w:p w:rsidR="00A0720D" w:rsidRDefault="00A0720D" w:rsidP="00102BF3">
      <w:pPr>
        <w:rPr>
          <w:rFonts w:ascii="Times New Roman" w:hAnsi="Times New Roman" w:cs="Times New Roman"/>
          <w:b/>
        </w:rPr>
      </w:pPr>
    </w:p>
    <w:sectPr w:rsidR="00A0720D" w:rsidSect="00AC06DB">
      <w:footerReference w:type="default" r:id="rId8"/>
      <w:pgSz w:w="16838" w:h="11906" w:orient="landscape"/>
      <w:pgMar w:top="567" w:right="1134" w:bottom="426" w:left="1134" w:header="708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9E" w:rsidRDefault="00C4759E" w:rsidP="00581A4C">
      <w:pPr>
        <w:spacing w:after="0" w:line="240" w:lineRule="auto"/>
      </w:pPr>
      <w:r>
        <w:separator/>
      </w:r>
    </w:p>
  </w:endnote>
  <w:endnote w:type="continuationSeparator" w:id="0">
    <w:p w:rsidR="00C4759E" w:rsidRDefault="00C4759E" w:rsidP="0058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16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831" w:rsidRPr="00581A4C" w:rsidRDefault="00AC68A9">
        <w:pPr>
          <w:pStyle w:val="a6"/>
          <w:jc w:val="center"/>
          <w:rPr>
            <w:rFonts w:ascii="Times New Roman" w:hAnsi="Times New Roman" w:cs="Times New Roman"/>
          </w:rPr>
        </w:pPr>
        <w:r w:rsidRPr="00581A4C">
          <w:rPr>
            <w:rFonts w:ascii="Times New Roman" w:hAnsi="Times New Roman" w:cs="Times New Roman"/>
          </w:rPr>
          <w:fldChar w:fldCharType="begin"/>
        </w:r>
        <w:r w:rsidR="001A2831" w:rsidRPr="00581A4C">
          <w:rPr>
            <w:rFonts w:ascii="Times New Roman" w:hAnsi="Times New Roman" w:cs="Times New Roman"/>
          </w:rPr>
          <w:instrText xml:space="preserve"> PAGE   \* MERGEFORMAT </w:instrText>
        </w:r>
        <w:r w:rsidRPr="00581A4C">
          <w:rPr>
            <w:rFonts w:ascii="Times New Roman" w:hAnsi="Times New Roman" w:cs="Times New Roman"/>
          </w:rPr>
          <w:fldChar w:fldCharType="separate"/>
        </w:r>
        <w:r w:rsidR="00382326">
          <w:rPr>
            <w:rFonts w:ascii="Times New Roman" w:hAnsi="Times New Roman" w:cs="Times New Roman"/>
            <w:noProof/>
          </w:rPr>
          <w:t>1</w:t>
        </w:r>
        <w:r w:rsidRPr="00581A4C">
          <w:rPr>
            <w:rFonts w:ascii="Times New Roman" w:hAnsi="Times New Roman" w:cs="Times New Roman"/>
          </w:rPr>
          <w:fldChar w:fldCharType="end"/>
        </w:r>
      </w:p>
    </w:sdtContent>
  </w:sdt>
  <w:p w:rsidR="001A2831" w:rsidRDefault="001A28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9E" w:rsidRDefault="00C4759E" w:rsidP="00581A4C">
      <w:pPr>
        <w:spacing w:after="0" w:line="240" w:lineRule="auto"/>
      </w:pPr>
      <w:r>
        <w:separator/>
      </w:r>
    </w:p>
  </w:footnote>
  <w:footnote w:type="continuationSeparator" w:id="0">
    <w:p w:rsidR="00C4759E" w:rsidRDefault="00C4759E" w:rsidP="0058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240"/>
    <w:multiLevelType w:val="hybridMultilevel"/>
    <w:tmpl w:val="A8A69CE8"/>
    <w:lvl w:ilvl="0" w:tplc="2312E3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C3C43FA"/>
    <w:multiLevelType w:val="hybridMultilevel"/>
    <w:tmpl w:val="E5267EF8"/>
    <w:lvl w:ilvl="0" w:tplc="579086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EA5317"/>
    <w:multiLevelType w:val="hybridMultilevel"/>
    <w:tmpl w:val="EC44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5312"/>
    <w:multiLevelType w:val="hybridMultilevel"/>
    <w:tmpl w:val="87AE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BD7"/>
    <w:rsid w:val="00017A1D"/>
    <w:rsid w:val="0002384D"/>
    <w:rsid w:val="000A4A4D"/>
    <w:rsid w:val="000B49F5"/>
    <w:rsid w:val="000F47E0"/>
    <w:rsid w:val="00102BF3"/>
    <w:rsid w:val="001276A2"/>
    <w:rsid w:val="00135BF7"/>
    <w:rsid w:val="001631BE"/>
    <w:rsid w:val="00180889"/>
    <w:rsid w:val="00191FD7"/>
    <w:rsid w:val="001939BD"/>
    <w:rsid w:val="001A2831"/>
    <w:rsid w:val="001B4D09"/>
    <w:rsid w:val="001D3358"/>
    <w:rsid w:val="001E4110"/>
    <w:rsid w:val="001F4C9B"/>
    <w:rsid w:val="001F584C"/>
    <w:rsid w:val="001F769E"/>
    <w:rsid w:val="00200681"/>
    <w:rsid w:val="00205475"/>
    <w:rsid w:val="00206C31"/>
    <w:rsid w:val="002A0A9E"/>
    <w:rsid w:val="002C7E50"/>
    <w:rsid w:val="002D195B"/>
    <w:rsid w:val="0031011C"/>
    <w:rsid w:val="00311ADF"/>
    <w:rsid w:val="00311E63"/>
    <w:rsid w:val="00346269"/>
    <w:rsid w:val="00382326"/>
    <w:rsid w:val="003A6976"/>
    <w:rsid w:val="003B6471"/>
    <w:rsid w:val="003D0868"/>
    <w:rsid w:val="003D26F8"/>
    <w:rsid w:val="003F222C"/>
    <w:rsid w:val="003F2310"/>
    <w:rsid w:val="00426C01"/>
    <w:rsid w:val="00434974"/>
    <w:rsid w:val="00434C24"/>
    <w:rsid w:val="00442B40"/>
    <w:rsid w:val="00447E0C"/>
    <w:rsid w:val="0049146D"/>
    <w:rsid w:val="004B73AF"/>
    <w:rsid w:val="004E7122"/>
    <w:rsid w:val="004F0FBC"/>
    <w:rsid w:val="005237C0"/>
    <w:rsid w:val="0053555C"/>
    <w:rsid w:val="005422BE"/>
    <w:rsid w:val="00542E79"/>
    <w:rsid w:val="00546B33"/>
    <w:rsid w:val="00581A4C"/>
    <w:rsid w:val="005829B9"/>
    <w:rsid w:val="00585E5A"/>
    <w:rsid w:val="00587197"/>
    <w:rsid w:val="0059218F"/>
    <w:rsid w:val="005A2154"/>
    <w:rsid w:val="005D6C4E"/>
    <w:rsid w:val="005E2B0C"/>
    <w:rsid w:val="00602CBE"/>
    <w:rsid w:val="00613909"/>
    <w:rsid w:val="00641B11"/>
    <w:rsid w:val="00655E69"/>
    <w:rsid w:val="00664ACF"/>
    <w:rsid w:val="00674E4E"/>
    <w:rsid w:val="00683306"/>
    <w:rsid w:val="0068720E"/>
    <w:rsid w:val="00696304"/>
    <w:rsid w:val="006A2E64"/>
    <w:rsid w:val="006B4B67"/>
    <w:rsid w:val="006B54ED"/>
    <w:rsid w:val="006C6C4F"/>
    <w:rsid w:val="006D377A"/>
    <w:rsid w:val="006E78E3"/>
    <w:rsid w:val="00731C16"/>
    <w:rsid w:val="00733DE1"/>
    <w:rsid w:val="00744B21"/>
    <w:rsid w:val="00755D48"/>
    <w:rsid w:val="00777E3B"/>
    <w:rsid w:val="00781330"/>
    <w:rsid w:val="00792139"/>
    <w:rsid w:val="007A4D22"/>
    <w:rsid w:val="007A69B7"/>
    <w:rsid w:val="007B17E1"/>
    <w:rsid w:val="007C3BDD"/>
    <w:rsid w:val="007F18C1"/>
    <w:rsid w:val="007F4036"/>
    <w:rsid w:val="00827D36"/>
    <w:rsid w:val="00837906"/>
    <w:rsid w:val="008540BE"/>
    <w:rsid w:val="00857EB0"/>
    <w:rsid w:val="00866BD7"/>
    <w:rsid w:val="0089199C"/>
    <w:rsid w:val="008B755A"/>
    <w:rsid w:val="008C62A6"/>
    <w:rsid w:val="008D4D83"/>
    <w:rsid w:val="008E160F"/>
    <w:rsid w:val="009356BA"/>
    <w:rsid w:val="00943FEF"/>
    <w:rsid w:val="009457EE"/>
    <w:rsid w:val="00962717"/>
    <w:rsid w:val="0097121E"/>
    <w:rsid w:val="00996B72"/>
    <w:rsid w:val="009A0720"/>
    <w:rsid w:val="009C07DA"/>
    <w:rsid w:val="009D0549"/>
    <w:rsid w:val="009D2903"/>
    <w:rsid w:val="009F04F6"/>
    <w:rsid w:val="00A04AE9"/>
    <w:rsid w:val="00A0720D"/>
    <w:rsid w:val="00A4597E"/>
    <w:rsid w:val="00A55A79"/>
    <w:rsid w:val="00A62C69"/>
    <w:rsid w:val="00A6321C"/>
    <w:rsid w:val="00A74BA7"/>
    <w:rsid w:val="00A81128"/>
    <w:rsid w:val="00A9211B"/>
    <w:rsid w:val="00A95C64"/>
    <w:rsid w:val="00AC06DB"/>
    <w:rsid w:val="00AC68A9"/>
    <w:rsid w:val="00AC7AA5"/>
    <w:rsid w:val="00AF2287"/>
    <w:rsid w:val="00B13A2F"/>
    <w:rsid w:val="00B46C0D"/>
    <w:rsid w:val="00B541F4"/>
    <w:rsid w:val="00B6421A"/>
    <w:rsid w:val="00B67A9B"/>
    <w:rsid w:val="00B747FC"/>
    <w:rsid w:val="00BA260F"/>
    <w:rsid w:val="00BB3D01"/>
    <w:rsid w:val="00BB5538"/>
    <w:rsid w:val="00C34570"/>
    <w:rsid w:val="00C472BB"/>
    <w:rsid w:val="00C4759E"/>
    <w:rsid w:val="00CA1CFD"/>
    <w:rsid w:val="00CA7B56"/>
    <w:rsid w:val="00D00779"/>
    <w:rsid w:val="00D11B5A"/>
    <w:rsid w:val="00D142EB"/>
    <w:rsid w:val="00D21032"/>
    <w:rsid w:val="00D3673E"/>
    <w:rsid w:val="00D44F97"/>
    <w:rsid w:val="00D471ED"/>
    <w:rsid w:val="00D57E44"/>
    <w:rsid w:val="00D66629"/>
    <w:rsid w:val="00D77962"/>
    <w:rsid w:val="00D80359"/>
    <w:rsid w:val="00D84249"/>
    <w:rsid w:val="00DD5014"/>
    <w:rsid w:val="00DD503D"/>
    <w:rsid w:val="00DD5D89"/>
    <w:rsid w:val="00DF2CF3"/>
    <w:rsid w:val="00E564C6"/>
    <w:rsid w:val="00E76FF2"/>
    <w:rsid w:val="00E942F7"/>
    <w:rsid w:val="00E970A4"/>
    <w:rsid w:val="00EA0CDE"/>
    <w:rsid w:val="00EB7D93"/>
    <w:rsid w:val="00EC0CF3"/>
    <w:rsid w:val="00EC63C3"/>
    <w:rsid w:val="00ED430E"/>
    <w:rsid w:val="00ED4985"/>
    <w:rsid w:val="00EF56B5"/>
    <w:rsid w:val="00F13392"/>
    <w:rsid w:val="00F16430"/>
    <w:rsid w:val="00F16ECC"/>
    <w:rsid w:val="00F46DCE"/>
    <w:rsid w:val="00F6544C"/>
    <w:rsid w:val="00F90459"/>
    <w:rsid w:val="00F92E7E"/>
    <w:rsid w:val="00F9433D"/>
    <w:rsid w:val="00F95E6B"/>
    <w:rsid w:val="00FA4CAD"/>
    <w:rsid w:val="00FB76BD"/>
    <w:rsid w:val="00FD6943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66BD7"/>
    <w:pPr>
      <w:suppressAutoHyphens/>
      <w:jc w:val="both"/>
    </w:pPr>
    <w:rPr>
      <w:rFonts w:ascii="Calibri" w:eastAsia="SimSun" w:hAnsi="Calibri" w:cs="Calibri"/>
      <w:b/>
      <w:color w:val="00000A"/>
      <w:szCs w:val="20"/>
    </w:rPr>
  </w:style>
  <w:style w:type="character" w:customStyle="1" w:styleId="20">
    <w:name w:val="Основной текст 2 Знак"/>
    <w:basedOn w:val="a0"/>
    <w:link w:val="2"/>
    <w:rsid w:val="00866BD7"/>
    <w:rPr>
      <w:rFonts w:ascii="Calibri" w:eastAsia="SimSun" w:hAnsi="Calibri" w:cs="Calibri"/>
      <w:b/>
      <w:color w:val="00000A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A4C"/>
  </w:style>
  <w:style w:type="paragraph" w:styleId="a6">
    <w:name w:val="footer"/>
    <w:basedOn w:val="a"/>
    <w:link w:val="a7"/>
    <w:uiPriority w:val="99"/>
    <w:unhideWhenUsed/>
    <w:rsid w:val="005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A4C"/>
  </w:style>
  <w:style w:type="paragraph" w:styleId="a8">
    <w:name w:val="List Paragraph"/>
    <w:basedOn w:val="a"/>
    <w:uiPriority w:val="34"/>
    <w:qFormat/>
    <w:rsid w:val="0079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B4ADB43-E6AD-468E-B410-0C254436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UshakovaLI</dc:creator>
  <cp:lastModifiedBy>secretary</cp:lastModifiedBy>
  <cp:revision>2</cp:revision>
  <cp:lastPrinted>2018-09-13T06:51:00Z</cp:lastPrinted>
  <dcterms:created xsi:type="dcterms:W3CDTF">2018-10-16T08:39:00Z</dcterms:created>
  <dcterms:modified xsi:type="dcterms:W3CDTF">2018-10-16T08:39:00Z</dcterms:modified>
</cp:coreProperties>
</file>