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5D" w:rsidRDefault="0006795D">
      <w:r>
        <w:rPr>
          <w:noProof/>
          <w:lang w:eastAsia="ru-RU"/>
        </w:rPr>
        <w:drawing>
          <wp:inline distT="0" distB="0" distL="0" distR="0">
            <wp:extent cx="5940425" cy="7917425"/>
            <wp:effectExtent l="19050" t="0" r="3175" b="0"/>
            <wp:docPr id="2" name="Рисунок 2" descr="C:\Users\korobovav\AppData\Local\Microsoft\Windows\Temporary Internet Files\Content.Outlook\PG8SLGU8\image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bovav\AppData\Local\Microsoft\Windows\Temporary Internet Files\Content.Outlook\PG8SLGU8\image0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 состоянию на 15.12.2018 года:</w:t>
      </w:r>
    </w:p>
    <w:p w:rsidR="0006795D" w:rsidRDefault="0006795D" w:rsidP="0006795D">
      <w:pPr>
        <w:pStyle w:val="a5"/>
        <w:numPr>
          <w:ilvl w:val="0"/>
          <w:numId w:val="1"/>
        </w:numPr>
      </w:pPr>
      <w:r>
        <w:t>Выполнено перекрытие 13-го этажа.</w:t>
      </w:r>
    </w:p>
    <w:p w:rsidR="0006795D" w:rsidRDefault="0006795D" w:rsidP="0006795D">
      <w:pPr>
        <w:pStyle w:val="a5"/>
        <w:numPr>
          <w:ilvl w:val="0"/>
          <w:numId w:val="1"/>
        </w:numPr>
      </w:pPr>
      <w:r>
        <w:t>Кирпичная кладка стен перегородок 14 этажа выполнена на 80%.</w:t>
      </w:r>
    </w:p>
    <w:p w:rsidR="0006795D" w:rsidRDefault="0006795D" w:rsidP="0006795D">
      <w:pPr>
        <w:pStyle w:val="a5"/>
        <w:numPr>
          <w:ilvl w:val="0"/>
          <w:numId w:val="1"/>
        </w:numPr>
      </w:pPr>
      <w:r>
        <w:t>Монтаж оконных конструкций со 2го по 6 этаж.</w:t>
      </w:r>
    </w:p>
    <w:p w:rsidR="0006795D" w:rsidRDefault="0006795D" w:rsidP="0006795D">
      <w:pPr>
        <w:pStyle w:val="a5"/>
        <w:numPr>
          <w:ilvl w:val="0"/>
          <w:numId w:val="1"/>
        </w:numPr>
      </w:pPr>
      <w:r>
        <w:t>Монтаж системы отопления с 1 по 8 этаж.</w:t>
      </w:r>
    </w:p>
    <w:p w:rsidR="0006795D" w:rsidRDefault="0006795D" w:rsidP="0006795D">
      <w:pPr>
        <w:pStyle w:val="a5"/>
        <w:numPr>
          <w:ilvl w:val="0"/>
          <w:numId w:val="1"/>
        </w:numPr>
      </w:pPr>
      <w:r>
        <w:t>Монтаж системы канализации с 1 по 5 этаж.</w:t>
      </w:r>
    </w:p>
    <w:p w:rsidR="0006795D" w:rsidRDefault="0006795D">
      <w:r>
        <w:rPr>
          <w:noProof/>
          <w:lang w:eastAsia="ru-RU"/>
        </w:rPr>
        <w:lastRenderedPageBreak/>
        <w:drawing>
          <wp:inline distT="0" distB="0" distL="0" distR="0">
            <wp:extent cx="5940425" cy="7917425"/>
            <wp:effectExtent l="19050" t="0" r="3175" b="0"/>
            <wp:docPr id="3" name="Рисунок 3" descr="C:\Users\korobovav\AppData\Local\Microsoft\Windows\Temporary Internet Files\Content.Outlook\PG8SLGU8\image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bovav\AppData\Local\Microsoft\Windows\Temporary Internet Files\Content.Outlook\PG8SLGU8\image00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5D" w:rsidRDefault="0006795D"/>
    <w:sectPr w:rsidR="0006795D" w:rsidSect="00ED6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E3AE2"/>
    <w:multiLevelType w:val="hybridMultilevel"/>
    <w:tmpl w:val="5B1A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6795D"/>
    <w:rsid w:val="00012BD9"/>
    <w:rsid w:val="00032E75"/>
    <w:rsid w:val="00050505"/>
    <w:rsid w:val="0006795D"/>
    <w:rsid w:val="000A639E"/>
    <w:rsid w:val="002D29BF"/>
    <w:rsid w:val="003A545C"/>
    <w:rsid w:val="006F146B"/>
    <w:rsid w:val="00793F02"/>
    <w:rsid w:val="00821446"/>
    <w:rsid w:val="009563E2"/>
    <w:rsid w:val="00A24D31"/>
    <w:rsid w:val="00A373F4"/>
    <w:rsid w:val="00B308B0"/>
    <w:rsid w:val="00BB1934"/>
    <w:rsid w:val="00BC5DD1"/>
    <w:rsid w:val="00C26B90"/>
    <w:rsid w:val="00C513A6"/>
    <w:rsid w:val="00ED66F3"/>
    <w:rsid w:val="00F11124"/>
    <w:rsid w:val="00FB0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79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221</Characters>
  <Application>Microsoft Office Word</Application>
  <DocSecurity>0</DocSecurity>
  <Lines>1</Lines>
  <Paragraphs>1</Paragraphs>
  <ScaleCrop>false</ScaleCrop>
  <Company>Microsoft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korobovav</dc:creator>
  <cp:lastModifiedBy>secretary</cp:lastModifiedBy>
  <cp:revision>2</cp:revision>
  <dcterms:created xsi:type="dcterms:W3CDTF">2018-12-19T10:43:00Z</dcterms:created>
  <dcterms:modified xsi:type="dcterms:W3CDTF">2018-12-19T10:43:00Z</dcterms:modified>
</cp:coreProperties>
</file>