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69"/>
        <w:gridCol w:w="5245"/>
      </w:tblGrid>
      <w:tr w:rsidR="002536B6" w:rsidRPr="00E132C8" w:rsidTr="002960E3">
        <w:tc>
          <w:tcPr>
            <w:tcW w:w="5069" w:type="dxa"/>
            <w:shd w:val="clear" w:color="auto" w:fill="auto"/>
          </w:tcPr>
          <w:p w:rsidR="002536B6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230D90" w:rsidRPr="00230D90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45" w:type="dxa"/>
            <w:shd w:val="clear" w:color="auto" w:fill="auto"/>
          </w:tcPr>
          <w:p w:rsidR="002536B6" w:rsidRDefault="002536B6" w:rsidP="00253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Арбитражный суд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Пермского края</w:t>
            </w:r>
          </w:p>
          <w:p w:rsidR="002536B6" w:rsidRPr="002536B6" w:rsidRDefault="002536B6" w:rsidP="00253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ермь, ул.Екатерининская, д. 177</w:t>
            </w: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Pr="000F2345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536B6" w:rsidRPr="000F2345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участника строительства</w:t>
            </w:r>
          </w:p>
        </w:tc>
        <w:tc>
          <w:tcPr>
            <w:tcW w:w="5245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2536B6" w:rsidRPr="00E132C8" w:rsidRDefault="002536B6" w:rsidP="002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Ф. И. О.</w:t>
            </w: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5245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№__________________, </w:t>
            </w:r>
          </w:p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выдан:__________________________________ _______________________________________</w:t>
            </w:r>
          </w:p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 _________________________</w:t>
            </w:r>
          </w:p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рождения: ________________________</w:t>
            </w:r>
          </w:p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работы: ___________________________</w:t>
            </w: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45" w:type="dxa"/>
            <w:shd w:val="clear" w:color="auto" w:fill="auto"/>
          </w:tcPr>
          <w:p w:rsidR="002536B6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 _______________________________________ _______________________________________</w:t>
            </w:r>
          </w:p>
          <w:p w:rsidR="002536B6" w:rsidRPr="00E132C8" w:rsidRDefault="002536B6" w:rsidP="00296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</w:p>
          <w:p w:rsidR="00230D90" w:rsidRPr="00230D90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D9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(застройщик)</w:t>
            </w:r>
          </w:p>
        </w:tc>
        <w:tc>
          <w:tcPr>
            <w:tcW w:w="5245" w:type="dxa"/>
            <w:shd w:val="clear" w:color="auto" w:fill="auto"/>
          </w:tcPr>
          <w:p w:rsidR="002536B6" w:rsidRDefault="00230D90" w:rsidP="0029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2536B6" w:rsidRPr="000F2345" w:rsidRDefault="002536B6" w:rsidP="00230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34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230D9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F2345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="00230D9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2536B6" w:rsidRPr="00E132C8" w:rsidTr="002960E3">
        <w:tc>
          <w:tcPr>
            <w:tcW w:w="5069" w:type="dxa"/>
            <w:shd w:val="clear" w:color="auto" w:fill="auto"/>
          </w:tcPr>
          <w:p w:rsidR="002536B6" w:rsidRPr="00E132C8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45" w:type="dxa"/>
            <w:shd w:val="clear" w:color="auto" w:fill="auto"/>
          </w:tcPr>
          <w:p w:rsidR="002536B6" w:rsidRDefault="00230D90" w:rsidP="0029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536B6" w:rsidRPr="00E132C8" w:rsidRDefault="00230D90" w:rsidP="00296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536B6" w:rsidRPr="005A0F48" w:rsidTr="002960E3">
        <w:tc>
          <w:tcPr>
            <w:tcW w:w="5069" w:type="dxa"/>
            <w:shd w:val="clear" w:color="auto" w:fill="auto"/>
          </w:tcPr>
          <w:p w:rsidR="002536B6" w:rsidRDefault="002536B6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Внешний управляющий</w:t>
            </w:r>
          </w:p>
          <w:p w:rsidR="00230D90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D90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D90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D90" w:rsidRDefault="00230D90" w:rsidP="002960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47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Юридический адрес:</w:t>
            </w:r>
          </w:p>
          <w:p w:rsidR="00230D90" w:rsidRDefault="00230D90" w:rsidP="002960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30D90" w:rsidRPr="006A00BB" w:rsidRDefault="00230D90" w:rsidP="00296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47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Почтовый адрес:</w:t>
            </w:r>
          </w:p>
        </w:tc>
        <w:tc>
          <w:tcPr>
            <w:tcW w:w="5245" w:type="dxa"/>
            <w:shd w:val="clear" w:color="auto" w:fill="auto"/>
          </w:tcPr>
          <w:p w:rsidR="00FC691A" w:rsidRDefault="00230D90" w:rsidP="0029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30D90" w:rsidRDefault="003A2379" w:rsidP="0029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230D9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A2379" w:rsidRDefault="003A2379" w:rsidP="0029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D9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2536B6" w:rsidRDefault="002536B6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0D90" w:rsidRDefault="00230D90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0D90" w:rsidRDefault="00230D90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0D90" w:rsidRDefault="00230D90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0D90" w:rsidRDefault="00230D90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0D90" w:rsidRPr="006A00BB" w:rsidRDefault="00230D90" w:rsidP="00230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6B6" w:rsidRPr="00A86712" w:rsidRDefault="002536B6" w:rsidP="002536B6">
      <w:pPr>
        <w:spacing w:after="0" w:line="240" w:lineRule="auto"/>
        <w:jc w:val="right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:rsidR="002536B6" w:rsidRPr="005A0F48" w:rsidRDefault="002536B6" w:rsidP="002536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F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Дело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A0F48">
        <w:rPr>
          <w:rFonts w:ascii="Times New Roman" w:hAnsi="Times New Roman"/>
          <w:sz w:val="24"/>
          <w:szCs w:val="24"/>
        </w:rPr>
        <w:t xml:space="preserve"> </w:t>
      </w:r>
      <w:r w:rsidR="00921C91">
        <w:rPr>
          <w:rStyle w:val="text"/>
          <w:rFonts w:ascii="Times New Roman" w:hAnsi="Times New Roman"/>
          <w:sz w:val="24"/>
          <w:szCs w:val="24"/>
        </w:rPr>
        <w:t>А50-</w:t>
      </w:r>
      <w:r w:rsidR="00230D90">
        <w:rPr>
          <w:rStyle w:val="text"/>
          <w:rFonts w:ascii="Times New Roman" w:hAnsi="Times New Roman"/>
          <w:sz w:val="24"/>
          <w:szCs w:val="24"/>
        </w:rPr>
        <w:t>__________</w:t>
      </w:r>
      <w:r w:rsidRPr="005A0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F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536B6" w:rsidRPr="00E132C8" w:rsidRDefault="002536B6" w:rsidP="002536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2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Судья: </w:t>
      </w:r>
      <w:r w:rsidR="00230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2536B6" w:rsidRPr="00FB7487" w:rsidRDefault="002536B6" w:rsidP="002536B6">
      <w:pPr>
        <w:spacing w:after="0" w:line="240" w:lineRule="auto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:rsidR="002536B6" w:rsidRPr="000212C3" w:rsidRDefault="002536B6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1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 </w:t>
      </w:r>
      <w:r w:rsidRPr="00021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о включении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требований </w:t>
      </w:r>
      <w:r w:rsidRPr="00021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реестр </w:t>
      </w:r>
    </w:p>
    <w:p w:rsidR="002536B6" w:rsidRDefault="002536B6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1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требований о передаче жилых помещений</w:t>
      </w:r>
    </w:p>
    <w:p w:rsidR="003A2379" w:rsidRDefault="003A2379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2379" w:rsidRPr="000212C3" w:rsidRDefault="003A2379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6B6" w:rsidRPr="000212C3" w:rsidRDefault="002536B6" w:rsidP="002536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6B6" w:rsidRPr="00C62731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производстве Арбитражного суда </w:t>
      </w:r>
      <w:r w:rsidR="00921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Пермского края</w:t>
      </w:r>
      <w:r w:rsidRPr="00C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 д</w:t>
      </w:r>
      <w:r w:rsidRPr="00C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 № </w:t>
      </w:r>
      <w:r w:rsidRPr="005A0F48">
        <w:rPr>
          <w:rStyle w:val="text"/>
          <w:rFonts w:ascii="Times New Roman" w:hAnsi="Times New Roman"/>
          <w:sz w:val="24"/>
          <w:szCs w:val="24"/>
        </w:rPr>
        <w:t>А</w:t>
      </w:r>
      <w:r w:rsidR="00921C91">
        <w:rPr>
          <w:rStyle w:val="text"/>
          <w:rFonts w:ascii="Times New Roman" w:hAnsi="Times New Roman"/>
          <w:sz w:val="24"/>
          <w:szCs w:val="24"/>
        </w:rPr>
        <w:t>50</w:t>
      </w:r>
      <w:r w:rsidRPr="005A0F48">
        <w:rPr>
          <w:rStyle w:val="text"/>
          <w:rFonts w:ascii="Times New Roman" w:hAnsi="Times New Roman"/>
          <w:sz w:val="24"/>
          <w:szCs w:val="24"/>
        </w:rPr>
        <w:t>-</w:t>
      </w:r>
      <w:r w:rsidR="008F6385">
        <w:rPr>
          <w:rStyle w:val="text"/>
          <w:rFonts w:ascii="Times New Roman" w:hAnsi="Times New Roman"/>
          <w:sz w:val="24"/>
          <w:szCs w:val="24"/>
        </w:rPr>
        <w:t>__________</w:t>
      </w:r>
      <w:r w:rsidRPr="005A0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F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 признании </w:t>
      </w:r>
      <w:r w:rsidR="008F638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BF6EA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6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</w:t>
      </w:r>
      <w:r w:rsidRPr="000F2345">
        <w:rPr>
          <w:rFonts w:ascii="Times New Roman" w:hAnsi="Times New Roman"/>
          <w:sz w:val="24"/>
          <w:szCs w:val="24"/>
        </w:rPr>
        <w:t xml:space="preserve">ОГРН </w:t>
      </w:r>
      <w:r w:rsidR="008F6385">
        <w:rPr>
          <w:rFonts w:ascii="Times New Roman" w:hAnsi="Times New Roman"/>
          <w:sz w:val="24"/>
          <w:szCs w:val="24"/>
        </w:rPr>
        <w:t>______________</w:t>
      </w:r>
      <w:r w:rsidRPr="000F2345">
        <w:rPr>
          <w:rFonts w:ascii="Times New Roman" w:hAnsi="Times New Roman"/>
          <w:sz w:val="24"/>
          <w:szCs w:val="24"/>
        </w:rPr>
        <w:t xml:space="preserve">, ИНН </w:t>
      </w:r>
      <w:r w:rsidR="008F6385">
        <w:rPr>
          <w:rFonts w:ascii="Times New Roman" w:hAnsi="Times New Roman"/>
          <w:sz w:val="24"/>
          <w:szCs w:val="24"/>
        </w:rPr>
        <w:t>____________</w:t>
      </w:r>
      <w:r w:rsidRPr="00BF6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адрес</w:t>
      </w:r>
      <w:proofErr w:type="gramStart"/>
      <w:r w:rsidRPr="00BF6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8F6385">
        <w:rPr>
          <w:rFonts w:ascii="Times New Roman" w:hAnsi="Times New Roman"/>
          <w:sz w:val="24"/>
          <w:szCs w:val="24"/>
        </w:rPr>
        <w:t>_____________________________________</w:t>
      </w:r>
      <w:r w:rsidRPr="00BF6E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Pr="00BF6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C62731">
        <w:rPr>
          <w:rFonts w:ascii="Times New Roman" w:hAnsi="Times New Roman"/>
          <w:sz w:val="24"/>
          <w:szCs w:val="24"/>
        </w:rPr>
        <w:t>несостоятельным (банкротом).</w:t>
      </w:r>
    </w:p>
    <w:p w:rsidR="002536B6" w:rsidRDefault="002536B6" w:rsidP="00253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2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Определением Арбитражного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суда </w:t>
      </w:r>
      <w:r w:rsidR="00921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Пермского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921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__.__.201_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по д</w:t>
      </w:r>
      <w:r w:rsidRPr="00C62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5A0F48">
        <w:rPr>
          <w:rStyle w:val="text"/>
          <w:rFonts w:ascii="Times New Roman" w:hAnsi="Times New Roman"/>
          <w:sz w:val="24"/>
          <w:szCs w:val="24"/>
        </w:rPr>
        <w:t xml:space="preserve"> А</w:t>
      </w:r>
      <w:r w:rsidR="00921C91">
        <w:rPr>
          <w:rStyle w:val="text"/>
          <w:rFonts w:ascii="Times New Roman" w:hAnsi="Times New Roman"/>
          <w:sz w:val="24"/>
          <w:szCs w:val="24"/>
        </w:rPr>
        <w:t>50</w:t>
      </w:r>
      <w:r w:rsidRPr="005A0F48">
        <w:rPr>
          <w:rStyle w:val="text"/>
          <w:rFonts w:ascii="Times New Roman" w:hAnsi="Times New Roman"/>
          <w:sz w:val="24"/>
          <w:szCs w:val="24"/>
        </w:rPr>
        <w:t>-</w:t>
      </w:r>
      <w:r w:rsidR="008F6385">
        <w:rPr>
          <w:rStyle w:val="text"/>
          <w:rFonts w:ascii="Times New Roman" w:hAnsi="Times New Roman"/>
          <w:sz w:val="24"/>
          <w:szCs w:val="24"/>
        </w:rPr>
        <w:t>___________</w:t>
      </w:r>
      <w:r w:rsidRPr="008A7706">
        <w:rPr>
          <w:rStyle w:val="text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Должнику применены правила параграфа 7 Главы IX Федерального Закона №127-ФЗ "О несостоятельности (банкротстве)" - Банкротство застройщиков.</w:t>
      </w:r>
    </w:p>
    <w:p w:rsidR="002536B6" w:rsidRDefault="002536B6" w:rsidP="002536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Сообщение о введении процедуры банкротства было опубликовано Временным </w:t>
      </w:r>
      <w:r w:rsidRPr="00FA2EE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</w:t>
      </w:r>
      <w:r w:rsidR="00EB2CE4">
        <w:rPr>
          <w:rFonts w:ascii="Times New Roman" w:eastAsia="Times New Roman" w:hAnsi="Times New Roman"/>
          <w:sz w:val="24"/>
          <w:szCs w:val="24"/>
          <w:lang w:eastAsia="ru-RU"/>
        </w:rPr>
        <w:t xml:space="preserve">в _______________________________ </w:t>
      </w:r>
      <w:r w:rsidR="00921C91">
        <w:rPr>
          <w:rFonts w:ascii="Times New Roman" w:eastAsia="Times New Roman" w:hAnsi="Times New Roman"/>
          <w:sz w:val="24"/>
          <w:szCs w:val="24"/>
          <w:lang w:eastAsia="ru-RU"/>
        </w:rPr>
        <w:t>__.__.201_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21C9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2EE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536B6" w:rsidRDefault="002536B6" w:rsidP="002536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Определением Арбитражного суда </w:t>
      </w:r>
      <w:r w:rsidR="00921C91">
        <w:rPr>
          <w:rFonts w:ascii="Times New Roman" w:hAnsi="Times New Roman"/>
          <w:bCs/>
          <w:sz w:val="24"/>
          <w:szCs w:val="24"/>
          <w:shd w:val="clear" w:color="auto" w:fill="FFFFFF"/>
        </w:rPr>
        <w:t>Пермского края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 </w:t>
      </w:r>
      <w:r w:rsidR="00921C91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</w:t>
      </w:r>
      <w:r w:rsidR="00921C91">
        <w:rPr>
          <w:rFonts w:ascii="Times New Roman" w:hAnsi="Times New Roman"/>
          <w:bCs/>
          <w:sz w:val="24"/>
          <w:szCs w:val="24"/>
          <w:shd w:val="clear" w:color="auto" w:fill="FFFFFF"/>
        </w:rPr>
        <w:t>_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года по делу №А</w:t>
      </w:r>
      <w:r w:rsidR="00921C91">
        <w:rPr>
          <w:rFonts w:ascii="Times New Roman" w:hAnsi="Times New Roman"/>
          <w:bCs/>
          <w:sz w:val="24"/>
          <w:szCs w:val="24"/>
          <w:shd w:val="clear" w:color="auto" w:fill="FFFFFF"/>
        </w:rPr>
        <w:t>50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8F6385">
        <w:rPr>
          <w:rFonts w:ascii="Times New Roman" w:hAnsi="Times New Roman"/>
          <w:bCs/>
          <w:sz w:val="24"/>
          <w:szCs w:val="24"/>
          <w:shd w:val="clear" w:color="auto" w:fill="FFFFFF"/>
        </w:rPr>
        <w:t>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отношении Должника введена процедура внешнее управление.</w:t>
      </w:r>
    </w:p>
    <w:p w:rsidR="002536B6" w:rsidRPr="00C074D0" w:rsidRDefault="002536B6" w:rsidP="002536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536B6" w:rsidRPr="00C074D0" w:rsidRDefault="002536B6" w:rsidP="00253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соответствии со ст. 100, 201.2, 201.4 ФЗ «О несостоятельности (банкротстве)» участник строительства наделен правом на подачу заявления о включении его требований в реестр требований о передаче жилого помещения.</w:t>
      </w:r>
    </w:p>
    <w:p w:rsidR="002536B6" w:rsidRPr="00953BFF" w:rsidRDefault="002536B6" w:rsidP="00253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6B6" w:rsidRPr="001A4742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bookmarkStart w:id="0" w:name="sub_201052"/>
      <w:bookmarkStart w:id="1" w:name="ФИО_контрагента"/>
      <w:bookmarkEnd w:id="0"/>
      <w:bookmarkEnd w:id="1"/>
      <w:proofErr w:type="gramEnd"/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379" w:rsidRPr="001A474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3A2379" w:rsidRPr="001A4742">
        <w:rPr>
          <w:rFonts w:ascii="Times New Roman" w:eastAsia="Times New Roman" w:hAnsi="Times New Roman"/>
          <w:sz w:val="24"/>
          <w:szCs w:val="24"/>
          <w:lang w:eastAsia="ru-RU"/>
        </w:rPr>
        <w:t>Застройщик</w:t>
      </w:r>
      <w:proofErr w:type="gramEnd"/>
      <w:r w:rsidR="003A2379" w:rsidRPr="001A47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hyperlink w:anchor="ФИО_контрагента" w:tooltip="Необходимо указать Продавца квартиры СОГЛАСНО Заключенному договору, если договор был заключен не с Должником" w:history="1">
        <w:r w:rsidR="003A2379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___ 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______________________________________________________</w:t>
        </w:r>
      </w:hyperlink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мною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заключен договор </w:t>
      </w:r>
      <w:bookmarkStart w:id="2" w:name="тип_договора"/>
      <w:bookmarkEnd w:id="2"/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instrText>HYPERLINK  \l "тип_договора" \o "Укажите вид договора (долевого участия, купли-продажи жилого помещения, займа, предварительный договор, уступка прав требования, иная сделка, связанная с передачей жилого помещения должником и т.д.)"</w:instrTex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A4742">
        <w:rPr>
          <w:rStyle w:val="a5"/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</w: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 xml:space="preserve"> №°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>_______ от «___» __________20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___ г.</w:t>
      </w:r>
    </w:p>
    <w:p w:rsidR="002536B6" w:rsidRPr="000555E4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условиями указанного договора Продавец принял обязательство за плату передать мне в собственность жилое помещение - </w:t>
      </w:r>
      <w:bookmarkStart w:id="3" w:name="комнат"/>
      <w:bookmarkEnd w:id="3"/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комнатную квартиру </w:t>
      </w:r>
      <w:bookmarkStart w:id="4" w:name="квартиру_квартиры"/>
      <w:bookmarkEnd w:id="4"/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>№___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 </w:t>
      </w:r>
      <w:bookmarkStart w:id="5" w:name="иные_характеристики"/>
      <w:bookmarkEnd w:id="5"/>
      <w:r w:rsidR="00160B26" w:rsidRPr="000555E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0555E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 \l "иные_характеристики" \o "Также рекоммендуется указать иные идетификационные характеристики (В СООТВЕТСТВИИ С ДОГОВОРОМ): секция (подъезд), этаж, литер.. иное. " </w:instrText>
      </w:r>
      <w:r w:rsidR="00160B26" w:rsidRPr="000555E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555E4" w:rsidRP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№ ___  </w:t>
      </w:r>
      <w:r w:rsidRP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по адресу: ____</w:t>
      </w:r>
      <w:r w:rsid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_______________________________</w:t>
      </w:r>
      <w:r w:rsidRP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_______, пл</w:t>
      </w:r>
      <w:r w:rsid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ощадью __</w:t>
      </w:r>
      <w:r w:rsidRP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 кв. м.</w:t>
      </w:r>
      <w:r w:rsidR="00160B26" w:rsidRPr="000555E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0555E4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 оплате приобретаемой квартиры были выполнены мной </w:t>
      </w:r>
      <w:bookmarkStart w:id="6" w:name="полностью_частично"/>
      <w:bookmarkEnd w:id="6"/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 \l "полностью_частично" \o "Написать слово: \"Полностью\" (в том случае если лицо полностью оплатило стоимость квартиры на момент подписания заявления) или \"частично\" (если оплата произведена в полном объеме). Факт частичной оплаты НЕ ВЛИЯЕТ на рассмотрение требований" </w:instrTex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555E4">
        <w:rPr>
          <w:rStyle w:val="a5"/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</w:t>
      </w:r>
      <w:r w:rsidRPr="001A4742">
        <w:rPr>
          <w:rStyle w:val="a5"/>
          <w:rFonts w:ascii="Times New Roman" w:eastAsia="Times New Roman" w:hAnsi="Times New Roman"/>
          <w:color w:val="auto"/>
          <w:sz w:val="24"/>
          <w:szCs w:val="24"/>
          <w:lang w:eastAsia="ru-RU"/>
        </w:rPr>
        <w:t>_</w: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подтверждается следующими документами: </w:t>
      </w:r>
      <w:bookmarkStart w:id="7" w:name="документы_оплата"/>
      <w:bookmarkEnd w:id="7"/>
      <w:r w:rsidR="00160B26" w:rsidRPr="000555E4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begin"/>
      </w:r>
      <w:r w:rsidRPr="000555E4">
        <w:rPr>
          <w:rFonts w:ascii="Times New Roman" w:eastAsia="Times New Roman" w:hAnsi="Times New Roman"/>
          <w:i/>
          <w:sz w:val="24"/>
          <w:szCs w:val="24"/>
          <w:lang w:eastAsia="ru-RU"/>
        </w:rPr>
        <w:instrText>HYPERLINK  \l "документы_оплата" \o "Указать документы, подтверждающие оплату: Напр. Приходно-кассовый ордер № от \"__\" 20__ на сумму., вексель №, дата и.т.п. Указать на номер, дату и сумму, оплаченную данным документом"</w:instrText>
      </w:r>
      <w:r w:rsidR="00160B26" w:rsidRPr="000555E4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separate"/>
      </w:r>
      <w:r w:rsidRPr="000555E4">
        <w:rPr>
          <w:rStyle w:val="a5"/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____________</w:t>
      </w:r>
      <w:r w:rsidR="000555E4">
        <w:rPr>
          <w:rStyle w:val="a5"/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__________________________________________</w:t>
      </w:r>
      <w:r w:rsidRPr="000555E4">
        <w:rPr>
          <w:rStyle w:val="a5"/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____________________________</w:t>
      </w:r>
      <w:r w:rsidR="00160B26" w:rsidRPr="000555E4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end"/>
      </w:r>
    </w:p>
    <w:p w:rsidR="002536B6" w:rsidRPr="001A4742" w:rsidRDefault="001A4742" w:rsidP="00055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E4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квитанции и справки об исполнении финансовых обязательств)</w:t>
      </w:r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6B6" w:rsidRPr="001A4742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упомянутым документам мной было уплачено в счет приобретения квартиры </w:t>
      </w:r>
      <w:bookmarkStart w:id="8" w:name="сумма_руб"/>
      <w:bookmarkEnd w:id="8"/>
      <w:r w:rsid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в размере 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hyperlink w:anchor="сумма_руб" w:tooltip="Указать точную сумму оплаченных средств на квартиру" w:history="1"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______________</w:t>
        </w:r>
        <w:r w:rsidR="000555E4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_________________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__________________________</w:t>
        </w:r>
      </w:hyperlink>
      <w:r w:rsidR="00055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36B6" w:rsidRPr="00953BFF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Согласно информации, размещенной в официальных источниках, застройщиком по недостроенному дому, в котором расположено подлежащее передаче мне жилое помещение, является Должник, привлекавший денежные средства физических лиц для осуществления строительства. Таким образом, обязательство по передаче упомянутого жилого помещения возникло у Должника.</w:t>
      </w:r>
    </w:p>
    <w:p w:rsidR="002536B6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Однако Должник свои обязательства по передаче мне квартиры в срок, предусмотренный договором, не исполнил.</w:t>
      </w:r>
    </w:p>
    <w:p w:rsidR="002536B6" w:rsidRPr="000212C3" w:rsidRDefault="002536B6" w:rsidP="002536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6B6" w:rsidRDefault="002536B6" w:rsidP="0025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приложение_4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100, 201.2, 201.4 Федерального закона от 26.10.2002 г. "О несостоятельности (банкротстве)" N° 127-ФЗ,</w:t>
      </w:r>
    </w:p>
    <w:p w:rsidR="002536B6" w:rsidRPr="00500607" w:rsidRDefault="002536B6" w:rsidP="00253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6B6" w:rsidRPr="00500607" w:rsidRDefault="002536B6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607">
        <w:rPr>
          <w:rFonts w:ascii="Times New Roman" w:eastAsia="Times New Roman" w:hAnsi="Times New Roman"/>
          <w:b/>
          <w:sz w:val="24"/>
          <w:szCs w:val="24"/>
          <w:lang w:eastAsia="ru-RU"/>
        </w:rPr>
        <w:t>ПРОШУ СУД:</w:t>
      </w:r>
    </w:p>
    <w:p w:rsidR="002536B6" w:rsidRPr="00500607" w:rsidRDefault="002536B6" w:rsidP="00253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6B6" w:rsidRPr="001A4742" w:rsidRDefault="002536B6" w:rsidP="002536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требование </w:t>
      </w:r>
      <w:bookmarkStart w:id="10" w:name="ФИО_требование"/>
      <w:bookmarkEnd w:id="10"/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file:///C:\\Users\\ss.kosinskiy\\AppData\\Local\\Microsoft\\Windows\\Temporary%20Internet%20Files\\Content.Outlook\\AppData\\Local\\Microsoft\\Windows\\Temporary%20Internet%20Files\\ss.kosinskiy\\AppData\\Local\\Microsoft\\Windows\\Temporary%20Internet%20Files\\Content.IE5\\LI1YXVL9\\форма_заявления_о_включении_физ_лица_в_реестр_требований_по_передаче_жилых_помещений_ао_ск_росстрой.doc" \l "ФИО_требование" \o "Указать Ф. И. О. " </w:instrTex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A474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______________________________</w:t>
      </w:r>
      <w:r w:rsidR="000555E4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_____________</w:t>
      </w:r>
      <w:r w:rsidRPr="001A474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________ </w: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передаче жилого помещения </w:t>
      </w:r>
      <w:hyperlink r:id="rId5" w:anchor="комнат" w:tooltip="Укажите количество комнат согласно Договору на приобртение квартиры" w:history="1"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_______</w:t>
        </w:r>
      </w:hyperlink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комнатной квартиры </w:t>
      </w:r>
      <w:hyperlink r:id="rId6" w:anchor="квартиру_квартиры" w:tooltip="Если в соответствии с договором было приобретено несклько квартир необходимо указать сведения о каждой из них в соответствии с условиями Договора" w:history="1">
        <w:r w:rsidR="000555E4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___</w:t>
        </w:r>
      </w:hyperlink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</w:t>
      </w:r>
      <w:proofErr w:type="gramEnd"/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anchor="иные_характеристики" w:tooltip="Также рекоммендуется указать иные идетификационные характеристики (В СООТВЕТСТВИИ С ДОГОВОРОМ): секция (подъезд), этаж, литер.. иное. " w:history="1">
        <w:r w:rsidR="000555E4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 _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 по адресу: _____</w:t>
        </w:r>
        <w:r w:rsidR="000555E4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_________________________________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______, п</w:t>
        </w:r>
        <w:r w:rsidR="000555E4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лощадью __</w:t>
        </w:r>
        <w:r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___ кв. м.</w:t>
        </w:r>
      </w:hyperlink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требований </w:t>
      </w:r>
      <w:r w:rsidR="000555E4">
        <w:rPr>
          <w:rFonts w:ascii="Times New Roman" w:hAnsi="Times New Roman"/>
          <w:sz w:val="24"/>
          <w:szCs w:val="24"/>
        </w:rPr>
        <w:t>_________________________</w:t>
      </w:r>
      <w:r w:rsidRPr="001A4742">
        <w:rPr>
          <w:rFonts w:ascii="Times New Roman" w:hAnsi="Times New Roman"/>
          <w:sz w:val="24"/>
          <w:szCs w:val="24"/>
        </w:rPr>
        <w:t xml:space="preserve"> п</w:t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о передаче жилых помещений.</w:t>
      </w:r>
    </w:p>
    <w:p w:rsidR="002536B6" w:rsidRPr="001A4742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6B6" w:rsidRPr="001A4742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Приложение: </w:t>
      </w:r>
    </w:p>
    <w:p w:rsidR="002536B6" w:rsidRPr="001A4742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Копия договора </w:t>
      </w:r>
      <w:bookmarkStart w:id="11" w:name="Приложение_договор"/>
      <w:bookmarkEnd w:id="11"/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 \l "Приложение_договор" \o "Укажите вид договора (долевого участия, купли-продажи жилого помещения, займа, предварительный договор, уступка прав требования, иная сделка, связанная с передачей жилого помещения должником и т.д.)" </w:instrTex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A474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№______ от «_____» ______________ 20___ г.</w:t>
      </w:r>
      <w:r w:rsidR="00160B26" w:rsidRPr="001A474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36B6" w:rsidRPr="001A4742" w:rsidRDefault="00160B2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Приложение_оплата" w:tooltip="Необходимо приложить копии документов об оплате по договору (чеки, приходно кассовые ордера, векселя, иное)" w:history="1">
        <w:r w:rsidR="002536B6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2. </w:t>
        </w:r>
        <w:bookmarkStart w:id="12" w:name="Приложение_оплата"/>
        <w:bookmarkEnd w:id="12"/>
        <w:r w:rsidR="002536B6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Копии документов, подтверждающих оплату по договору;</w:t>
        </w:r>
      </w:hyperlink>
    </w:p>
    <w:p w:rsidR="002536B6" w:rsidRPr="001A4742" w:rsidRDefault="00160B2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ФИО_требование" w:tooltip="Указывается только в случае получения участником строительства соответствующего уведомления" w:history="1">
        <w:r w:rsidR="002536B6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3. Копия уведомления Временного управляющего о возможности предъявления требований с почтовым конверто</w:t>
        </w:r>
        <w:proofErr w:type="gramStart"/>
        <w:r w:rsidR="002536B6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</w:t>
        </w:r>
        <w:r w:rsidR="00CC74D0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(</w:t>
        </w:r>
        <w:proofErr w:type="gramEnd"/>
        <w:r w:rsidR="00CC74D0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 наличии)</w:t>
        </w:r>
        <w:r w:rsidR="002536B6" w:rsidRPr="001A4742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;</w:t>
        </w:r>
      </w:hyperlink>
    </w:p>
    <w:p w:rsidR="002536B6" w:rsidRPr="001A4742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4. Документы, подтверждающие направление требования должнику и арбитражному управляющему;</w:t>
      </w:r>
    </w:p>
    <w:p w:rsidR="002536B6" w:rsidRPr="001A4742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42">
        <w:rPr>
          <w:rFonts w:ascii="Times New Roman" w:eastAsia="Times New Roman" w:hAnsi="Times New Roman"/>
          <w:sz w:val="24"/>
          <w:szCs w:val="24"/>
          <w:lang w:eastAsia="ru-RU"/>
        </w:rPr>
        <w:t>5. Копия паспорта участника строительства.</w:t>
      </w:r>
    </w:p>
    <w:p w:rsidR="002536B6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6B6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6B6" w:rsidRDefault="000555E4" w:rsidP="0025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 2017</w:t>
      </w:r>
      <w:r w:rsidR="00253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53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53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53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_______________/_________________________/</w:t>
      </w:r>
    </w:p>
    <w:p w:rsidR="002536B6" w:rsidRDefault="002536B6" w:rsidP="0025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BD088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Подпись /Ф. И. О. </w:t>
      </w:r>
    </w:p>
    <w:p w:rsidR="00120D41" w:rsidRDefault="00120D41"/>
    <w:sectPr w:rsidR="00120D41" w:rsidSect="000C2F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818"/>
    <w:multiLevelType w:val="hybridMultilevel"/>
    <w:tmpl w:val="2E8AF0A0"/>
    <w:lvl w:ilvl="0" w:tplc="6D3AB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B6"/>
    <w:rsid w:val="000555E4"/>
    <w:rsid w:val="000B2B6B"/>
    <w:rsid w:val="00120D41"/>
    <w:rsid w:val="00160B26"/>
    <w:rsid w:val="001A4742"/>
    <w:rsid w:val="001D43C2"/>
    <w:rsid w:val="00202327"/>
    <w:rsid w:val="00230D90"/>
    <w:rsid w:val="00243EEC"/>
    <w:rsid w:val="002536B6"/>
    <w:rsid w:val="003226C0"/>
    <w:rsid w:val="003A2379"/>
    <w:rsid w:val="0043247A"/>
    <w:rsid w:val="00737F8D"/>
    <w:rsid w:val="007606E2"/>
    <w:rsid w:val="008F6385"/>
    <w:rsid w:val="00921C91"/>
    <w:rsid w:val="009C46E1"/>
    <w:rsid w:val="009F14B4"/>
    <w:rsid w:val="00CC74D0"/>
    <w:rsid w:val="00CF7AE9"/>
    <w:rsid w:val="00D91CAB"/>
    <w:rsid w:val="00E1403A"/>
    <w:rsid w:val="00E15104"/>
    <w:rsid w:val="00EB2CE4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6C0"/>
    <w:pPr>
      <w:widowControl w:val="0"/>
      <w:spacing w:after="0" w:line="240" w:lineRule="auto"/>
      <w:jc w:val="both"/>
    </w:pPr>
    <w:rPr>
      <w:rFonts w:ascii="Times New Roman" w:hAnsi="Times New Roman"/>
      <w:color w:val="000000"/>
    </w:rPr>
  </w:style>
  <w:style w:type="character" w:customStyle="1" w:styleId="a4">
    <w:name w:val="Текст сноски Знак"/>
    <w:link w:val="a3"/>
    <w:uiPriority w:val="99"/>
    <w:semiHidden/>
    <w:rsid w:val="003226C0"/>
    <w:rPr>
      <w:rFonts w:ascii="Times New Roman" w:hAnsi="Times New Roman" w:cs="Times New Roman"/>
      <w:color w:val="000000"/>
    </w:rPr>
  </w:style>
  <w:style w:type="character" w:styleId="a5">
    <w:name w:val="Hyperlink"/>
    <w:uiPriority w:val="99"/>
    <w:unhideWhenUsed/>
    <w:rsid w:val="002536B6"/>
    <w:rPr>
      <w:color w:val="0000FF"/>
      <w:u w:val="single"/>
    </w:rPr>
  </w:style>
  <w:style w:type="character" w:customStyle="1" w:styleId="text">
    <w:name w:val="text"/>
    <w:rsid w:val="0025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s.kosinskiy\AppData\Local\Microsoft\Windows\Temporary%20Internet%20Files\Content.Outlook\AppData\Local\Microsoft\Windows\Temporary%20Internet%20Files\ss.kosinskiy\AppData\Local\Microsoft\Windows\Temporary%20Internet%20Files\Content.IE5\LI1YXVL9\&#1092;&#1086;&#1088;&#1084;&#1072;_&#1079;&#1072;&#1103;&#1074;&#1083;&#1077;&#1085;&#1080;&#1103;_&#1086;_&#1074;&#1082;&#1083;&#1102;&#1095;&#1077;&#1085;&#1080;&#1080;_&#1092;&#1080;&#1079;_&#1083;&#1080;&#1094;&#1072;_&#1074;_&#1088;&#1077;&#1077;&#1089;&#1090;&#1088;_&#1090;&#1088;&#1077;&#1073;&#1086;&#1074;&#1072;&#1085;&#1080;&#1081;_&#1087;&#1086;_&#1087;&#1077;&#1088;&#1077;&#1076;&#1072;&#1095;&#1077;_&#1078;&#1080;&#1083;&#1099;&#1093;_&#1087;&#1086;&#1084;&#1077;&#1097;&#1077;&#1085;&#1080;&#1081;_&#1072;&#1086;_&#1089;&#1082;_&#1088;&#1086;&#1089;&#1089;&#1090;&#1088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s.kosinskiy\AppData\Local\Microsoft\Windows\Temporary%20Internet%20Files\Content.Outlook\AppData\Local\Microsoft\Windows\Temporary%20Internet%20Files\ss.kosinskiy\AppData\Local\Microsoft\Windows\Temporary%20Internet%20Files\Content.IE5\LI1YXVL9\&#1092;&#1086;&#1088;&#1084;&#1072;_&#1079;&#1072;&#1103;&#1074;&#1083;&#1077;&#1085;&#1080;&#1103;_&#1086;_&#1074;&#1082;&#1083;&#1102;&#1095;&#1077;&#1085;&#1080;&#1080;_&#1092;&#1080;&#1079;_&#1083;&#1080;&#1094;&#1072;_&#1074;_&#1088;&#1077;&#1077;&#1089;&#1090;&#1088;_&#1090;&#1088;&#1077;&#1073;&#1086;&#1074;&#1072;&#1085;&#1080;&#1081;_&#1087;&#1086;_&#1087;&#1077;&#1088;&#1077;&#1076;&#1072;&#1095;&#1077;_&#1078;&#1080;&#1083;&#1099;&#1093;_&#1087;&#1086;&#1084;&#1077;&#1097;&#1077;&#1085;&#1080;&#1081;_&#1072;&#1086;_&#1089;&#1082;_&#1088;&#1086;&#1089;&#1089;&#1090;&#1088;&#1086;&#1081;.doc" TargetMode="External"/><Relationship Id="rId5" Type="http://schemas.openxmlformats.org/officeDocument/2006/relationships/hyperlink" Target="file:///C:\Users\ss.kosinskiy\AppData\Local\Microsoft\Windows\Temporary%20Internet%20Files\Content.Outlook\AppData\Local\Microsoft\Windows\Temporary%20Internet%20Files\ss.kosinskiy\AppData\Local\Microsoft\Windows\Temporary%20Internet%20Files\Content.IE5\LI1YXVL9\&#1092;&#1086;&#1088;&#1084;&#1072;_&#1079;&#1072;&#1103;&#1074;&#1083;&#1077;&#1085;&#1080;&#1103;_&#1086;_&#1074;&#1082;&#1083;&#1102;&#1095;&#1077;&#1085;&#1080;&#1080;_&#1092;&#1080;&#1079;_&#1083;&#1080;&#1094;&#1072;_&#1074;_&#1088;&#1077;&#1077;&#1089;&#1090;&#1088;_&#1090;&#1088;&#1077;&#1073;&#1086;&#1074;&#1072;&#1085;&#1080;&#1081;_&#1087;&#1086;_&#1087;&#1077;&#1088;&#1077;&#1076;&#1072;&#1095;&#1077;_&#1078;&#1080;&#1083;&#1099;&#1093;_&#1087;&#1086;&#1084;&#1077;&#1097;&#1077;&#1085;&#1080;&#1081;_&#1072;&#1086;_&#1089;&#1082;_&#1088;&#1086;&#1089;&#1089;&#1090;&#1088;&#1086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BlohinaEE</dc:creator>
  <cp:lastModifiedBy>volgarevaes</cp:lastModifiedBy>
  <cp:revision>5</cp:revision>
  <cp:lastPrinted>2017-04-19T04:12:00Z</cp:lastPrinted>
  <dcterms:created xsi:type="dcterms:W3CDTF">2017-04-19T07:21:00Z</dcterms:created>
  <dcterms:modified xsi:type="dcterms:W3CDTF">2017-04-19T11:41:00Z</dcterms:modified>
</cp:coreProperties>
</file>